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media/image3.jpg" ContentType="image/png"/>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sdtfl w16du wp14">
  <w:body>
    <w:p w:rsidRPr="000E6E6A" w:rsidR="00800F7C" w:rsidP="00800F7C" w:rsidRDefault="00DF01BA" w14:paraId="5D272AB8" w14:textId="73251945">
      <w:pPr>
        <w:pStyle w:val="Normal1"/>
        <w:jc w:val="center"/>
        <w:rPr>
          <w:b/>
          <w:bCs/>
          <w:sz w:val="28"/>
          <w:szCs w:val="28"/>
          <w:lang w:val="nl-NL"/>
        </w:rPr>
      </w:pPr>
      <w:r>
        <w:rPr>
          <w:noProof/>
        </w:rPr>
        <w:drawing>
          <wp:anchor distT="0" distB="0" distL="114300" distR="114300" simplePos="0" relativeHeight="251658240" behindDoc="0" locked="0" layoutInCell="1" allowOverlap="1" wp14:anchorId="7D415385" wp14:editId="2A781BE3">
            <wp:simplePos x="0" y="0"/>
            <wp:positionH relativeFrom="column">
              <wp:align>left</wp:align>
            </wp:positionH>
            <wp:positionV relativeFrom="paragraph">
              <wp:posOffset>0</wp:posOffset>
            </wp:positionV>
            <wp:extent cx="1790792" cy="1330394"/>
            <wp:effectExtent l="0" t="0" r="0" b="0"/>
            <wp:wrapSquare wrapText="bothSides"/>
            <wp:docPr id="1245540955" name="Afbeelding 124554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92" cy="1330394"/>
                    </a:xfrm>
                    <a:prstGeom prst="rect">
                      <a:avLst/>
                    </a:prstGeom>
                  </pic:spPr>
                </pic:pic>
              </a:graphicData>
            </a:graphic>
            <wp14:sizeRelH relativeFrom="page">
              <wp14:pctWidth>0</wp14:pctWidth>
            </wp14:sizeRelH>
            <wp14:sizeRelV relativeFrom="page">
              <wp14:pctHeight>0</wp14:pctHeight>
            </wp14:sizeRelV>
          </wp:anchor>
        </w:drawing>
      </w:r>
      <w:r w:rsidRPr="000E6E6A">
        <w:rPr>
          <w:noProof/>
          <w:sz w:val="24"/>
          <w:szCs w:val="24"/>
        </w:rPr>
        <w:drawing>
          <wp:anchor distT="0" distB="0" distL="114300" distR="114300" simplePos="0" relativeHeight="251658242" behindDoc="0" locked="0" layoutInCell="1" allowOverlap="1" wp14:anchorId="7EDCF126" wp14:editId="2456B0F4">
            <wp:simplePos x="0" y="0"/>
            <wp:positionH relativeFrom="character">
              <wp:posOffset>4397668</wp:posOffset>
            </wp:positionH>
            <wp:positionV relativeFrom="paragraph">
              <wp:posOffset>342</wp:posOffset>
            </wp:positionV>
            <wp:extent cx="1881554" cy="1312383"/>
            <wp:effectExtent l="0" t="0" r="4445" b="2540"/>
            <wp:wrapSquare wrapText="bothSides"/>
            <wp:docPr id="938604884" name="Afbeelding 2" descr="Afbeelding met Lettertype, Graphics,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04884" name="Afbeelding 2" descr="Afbeelding met Lettertype, Graphics, logo, cirkel&#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1881554" cy="1312383"/>
                    </a:xfrm>
                    <a:prstGeom prst="rect">
                      <a:avLst/>
                    </a:prstGeom>
                  </pic:spPr>
                </pic:pic>
              </a:graphicData>
            </a:graphic>
          </wp:anchor>
        </w:drawing>
      </w:r>
      <w:r w:rsidRPr="000E6E6A">
        <w:rPr>
          <w:b/>
          <w:bCs/>
          <w:sz w:val="28"/>
          <w:szCs w:val="28"/>
          <w:lang w:val="nl-NL"/>
        </w:rPr>
        <w:t>Regeling</w:t>
      </w:r>
      <w:r w:rsidRPr="000E6E6A" w:rsidR="00800F7C">
        <w:rPr>
          <w:b/>
          <w:bCs/>
          <w:sz w:val="28"/>
          <w:szCs w:val="28"/>
          <w:lang w:val="nl-NL"/>
        </w:rPr>
        <w:t xml:space="preserve"> IATEFL</w:t>
      </w:r>
      <w:r w:rsidRPr="000E6E6A">
        <w:rPr>
          <w:b/>
          <w:bCs/>
          <w:sz w:val="28"/>
          <w:szCs w:val="28"/>
          <w:lang w:val="nl-NL"/>
        </w:rPr>
        <w:t xml:space="preserve"> beurs</w:t>
      </w:r>
    </w:p>
    <w:p w:rsidRPr="000E6E6A" w:rsidR="00CF2485" w:rsidP="00800F7C" w:rsidRDefault="00FF2924" w14:paraId="4D4B06AA" w14:textId="11D93A4E">
      <w:pPr>
        <w:pStyle w:val="Normal1"/>
        <w:jc w:val="center"/>
        <w:rPr>
          <w:b/>
          <w:bCs/>
          <w:sz w:val="28"/>
          <w:szCs w:val="28"/>
          <w:lang w:val="nl-NL"/>
        </w:rPr>
      </w:pPr>
      <w:r w:rsidRPr="22E9864D">
        <w:rPr>
          <w:b/>
          <w:bCs/>
          <w:sz w:val="28"/>
          <w:szCs w:val="28"/>
          <w:lang w:val="nl-NL"/>
        </w:rPr>
        <w:t>Levende Talen Engels</w:t>
      </w:r>
    </w:p>
    <w:p w:rsidRPr="000E6E6A" w:rsidR="000865C2" w:rsidP="00800F7C" w:rsidRDefault="000865C2" w14:paraId="2B3DD9E8" w14:textId="77777777">
      <w:pPr>
        <w:pStyle w:val="Normal0"/>
        <w:jc w:val="center"/>
        <w:rPr>
          <w:b/>
          <w:bCs/>
          <w:sz w:val="28"/>
          <w:szCs w:val="28"/>
          <w:lang w:val="nl-NL"/>
        </w:rPr>
      </w:pPr>
    </w:p>
    <w:p w:rsidRPr="00800F7C" w:rsidR="00CF2485" w:rsidP="5926EDC9" w:rsidRDefault="00CF2485" w14:paraId="00000003" w14:textId="653DBD9F">
      <w:pPr>
        <w:pStyle w:val="Normal0"/>
        <w:jc w:val="center"/>
        <w:rPr>
          <w:b w:val="1"/>
          <w:bCs w:val="1"/>
          <w:sz w:val="28"/>
          <w:szCs w:val="28"/>
          <w:lang w:val="nl-NL"/>
        </w:rPr>
      </w:pPr>
      <w:r w:rsidRPr="5926EDC9" w:rsidR="005F7A1F">
        <w:rPr>
          <w:b w:val="1"/>
          <w:bCs w:val="1"/>
          <w:sz w:val="28"/>
          <w:szCs w:val="28"/>
          <w:lang w:val="nl-NL"/>
        </w:rPr>
        <w:t>Brighton</w:t>
      </w:r>
      <w:r w:rsidRPr="5926EDC9" w:rsidR="5F1DF177">
        <w:rPr>
          <w:b w:val="1"/>
          <w:bCs w:val="1"/>
          <w:sz w:val="28"/>
          <w:szCs w:val="28"/>
          <w:lang w:val="nl-NL"/>
        </w:rPr>
        <w:t xml:space="preserve">, </w:t>
      </w:r>
      <w:r w:rsidRPr="5926EDC9" w:rsidR="00332D7B">
        <w:rPr>
          <w:b w:val="1"/>
          <w:bCs w:val="1"/>
          <w:sz w:val="28"/>
          <w:szCs w:val="28"/>
          <w:lang w:val="nl-NL"/>
        </w:rPr>
        <w:t>21 - 24</w:t>
      </w:r>
      <w:r w:rsidRPr="5926EDC9" w:rsidR="5F1DF177">
        <w:rPr>
          <w:b w:val="1"/>
          <w:bCs w:val="1"/>
          <w:sz w:val="28"/>
          <w:szCs w:val="28"/>
          <w:lang w:val="nl-NL"/>
        </w:rPr>
        <w:t xml:space="preserve"> April 202</w:t>
      </w:r>
      <w:r w:rsidRPr="5926EDC9" w:rsidR="00332D7B">
        <w:rPr>
          <w:b w:val="1"/>
          <w:bCs w:val="1"/>
          <w:sz w:val="28"/>
          <w:szCs w:val="28"/>
          <w:lang w:val="nl-NL"/>
        </w:rPr>
        <w:t>6</w:t>
      </w:r>
    </w:p>
    <w:p w:rsidRPr="002D1F53" w:rsidR="00592BC2" w:rsidRDefault="00592BC2" w14:paraId="30ABA1BE" w14:textId="7BCC5E50">
      <w:pPr>
        <w:pStyle w:val="Normal1"/>
        <w:spacing w:before="240" w:after="240"/>
      </w:pPr>
      <w:r w:rsidRPr="00592BC2">
        <w:rPr>
          <w:lang w:val="nl-NL"/>
        </w:rPr>
        <w:t>Elk jaar is er een inter</w:t>
      </w:r>
      <w:r>
        <w:rPr>
          <w:lang w:val="nl-NL"/>
        </w:rPr>
        <w:t xml:space="preserve">nationale conferentie voor </w:t>
      </w:r>
      <w:r w:rsidR="00F553A5">
        <w:rPr>
          <w:lang w:val="nl-NL"/>
        </w:rPr>
        <w:t xml:space="preserve">Engelse leerkrachten. Het </w:t>
      </w:r>
      <w:r w:rsidR="00DD13F6">
        <w:rPr>
          <w:lang w:val="nl-NL"/>
        </w:rPr>
        <w:t>vindt plaats in het</w:t>
      </w:r>
      <w:r w:rsidR="00F553A5">
        <w:rPr>
          <w:lang w:val="nl-NL"/>
        </w:rPr>
        <w:t xml:space="preserve"> Verenigd Koninkrijk en is een uitstekend moment om te leren, te delen, en te netwerken met peers van alle leeftijden en nationaliteiten! </w:t>
      </w:r>
      <w:r w:rsidRPr="002D1F53" w:rsidR="00F553A5">
        <w:t xml:space="preserve">De conferentie wordt georganiseerd door de </w:t>
      </w:r>
      <w:r w:rsidRPr="002D1F53" w:rsidR="00FD49CD">
        <w:rPr>
          <w:i/>
          <w:iCs/>
        </w:rPr>
        <w:t xml:space="preserve">International Association of Teachers of English as a Foreign Language, </w:t>
      </w:r>
      <w:r w:rsidRPr="002D1F53" w:rsidR="002D1F53">
        <w:t>kortweg</w:t>
      </w:r>
      <w:r w:rsidRPr="002D1F53" w:rsidR="00FD49CD">
        <w:t xml:space="preserve"> IATEFL.</w:t>
      </w:r>
    </w:p>
    <w:p w:rsidRPr="00B66618" w:rsidR="00990EE4" w:rsidRDefault="0006339A" w14:paraId="309E2661" w14:textId="7E8302DD">
      <w:pPr>
        <w:pStyle w:val="Normal1"/>
        <w:spacing w:before="240" w:after="240"/>
        <w:rPr>
          <w:lang w:val="nl-NL"/>
        </w:rPr>
      </w:pPr>
      <w:r w:rsidRPr="5B8165CD">
        <w:rPr>
          <w:lang w:val="nl-NL"/>
        </w:rPr>
        <w:t>Levende Talen</w:t>
      </w:r>
      <w:r w:rsidRPr="5B8165CD" w:rsidR="1D9EBB49">
        <w:rPr>
          <w:lang w:val="nl-NL"/>
        </w:rPr>
        <w:t xml:space="preserve"> Engels</w:t>
      </w:r>
      <w:r w:rsidRPr="5B8165CD" w:rsidR="47D0B6E7">
        <w:rPr>
          <w:lang w:val="nl-NL"/>
        </w:rPr>
        <w:t xml:space="preserve"> (LTE)</w:t>
      </w:r>
      <w:r w:rsidRPr="5B8165CD">
        <w:rPr>
          <w:lang w:val="nl-NL"/>
        </w:rPr>
        <w:t xml:space="preserve"> stuurt elk jaar </w:t>
      </w:r>
      <w:r w:rsidRPr="5B8165CD" w:rsidR="00872314">
        <w:rPr>
          <w:lang w:val="nl-NL"/>
        </w:rPr>
        <w:t xml:space="preserve">een student of </w:t>
      </w:r>
      <w:r w:rsidRPr="5B8165CD" w:rsidR="006A633A">
        <w:rPr>
          <w:lang w:val="nl-NL"/>
        </w:rPr>
        <w:t>onderwijs</w:t>
      </w:r>
      <w:r w:rsidRPr="5B8165CD" w:rsidR="00872314">
        <w:rPr>
          <w:lang w:val="nl-NL"/>
        </w:rPr>
        <w:t xml:space="preserve">professional naar deze conferentie. </w:t>
      </w:r>
      <w:r w:rsidRPr="5B8165CD" w:rsidR="00D55394">
        <w:rPr>
          <w:lang w:val="nl-NL"/>
        </w:rPr>
        <w:t>Levende Talen is een organi</w:t>
      </w:r>
      <w:r w:rsidRPr="5B8165CD" w:rsidR="00B66618">
        <w:rPr>
          <w:lang w:val="nl-NL"/>
        </w:rPr>
        <w:t>s</w:t>
      </w:r>
      <w:r w:rsidRPr="5B8165CD" w:rsidR="00D55394">
        <w:rPr>
          <w:lang w:val="nl-NL"/>
        </w:rPr>
        <w:t>atie en vakbond voor</w:t>
      </w:r>
      <w:r w:rsidRPr="5B8165CD" w:rsidR="00B21028">
        <w:rPr>
          <w:lang w:val="nl-NL"/>
        </w:rPr>
        <w:t xml:space="preserve"> onderwijzers</w:t>
      </w:r>
      <w:r w:rsidRPr="5B8165CD" w:rsidR="00B66618">
        <w:rPr>
          <w:lang w:val="nl-NL"/>
        </w:rPr>
        <w:t xml:space="preserve"> die </w:t>
      </w:r>
      <w:r w:rsidRPr="5B8165CD" w:rsidR="001F009A">
        <w:rPr>
          <w:lang w:val="nl-NL"/>
        </w:rPr>
        <w:t>taal</w:t>
      </w:r>
      <w:r w:rsidRPr="5B8165CD" w:rsidR="00B97DA1">
        <w:rPr>
          <w:lang w:val="nl-NL"/>
        </w:rPr>
        <w:t>lessen</w:t>
      </w:r>
      <w:r w:rsidRPr="5B8165CD" w:rsidR="00B66618">
        <w:rPr>
          <w:lang w:val="nl-NL"/>
        </w:rPr>
        <w:t xml:space="preserve"> </w:t>
      </w:r>
      <w:r w:rsidRPr="5B8165CD" w:rsidR="00B97DA1">
        <w:rPr>
          <w:lang w:val="nl-NL"/>
        </w:rPr>
        <w:t>ge</w:t>
      </w:r>
      <w:r w:rsidRPr="5B8165CD" w:rsidR="00B21028">
        <w:rPr>
          <w:lang w:val="nl-NL"/>
        </w:rPr>
        <w:t>ven</w:t>
      </w:r>
      <w:r w:rsidRPr="5B8165CD" w:rsidR="00B66618">
        <w:rPr>
          <w:lang w:val="nl-NL"/>
        </w:rPr>
        <w:t xml:space="preserve">. </w:t>
      </w:r>
      <w:r w:rsidRPr="5B8165CD" w:rsidR="001F009A">
        <w:rPr>
          <w:lang w:val="nl-NL"/>
        </w:rPr>
        <w:t>Bij de</w:t>
      </w:r>
      <w:r w:rsidRPr="5B8165CD" w:rsidR="00F96043">
        <w:rPr>
          <w:lang w:val="nl-NL"/>
        </w:rPr>
        <w:t xml:space="preserve"> </w:t>
      </w:r>
      <w:r w:rsidRPr="5B8165CD" w:rsidR="3648351D">
        <w:rPr>
          <w:lang w:val="nl-NL"/>
        </w:rPr>
        <w:t>LTE</w:t>
      </w:r>
      <w:r w:rsidRPr="5B8165CD" w:rsidR="00B66618">
        <w:rPr>
          <w:lang w:val="nl-NL"/>
        </w:rPr>
        <w:t xml:space="preserve"> staan </w:t>
      </w:r>
      <w:r w:rsidRPr="5B8165CD" w:rsidR="001F009A">
        <w:rPr>
          <w:lang w:val="nl-NL"/>
        </w:rPr>
        <w:t xml:space="preserve">we </w:t>
      </w:r>
      <w:r w:rsidRPr="5B8165CD" w:rsidR="00B66618">
        <w:rPr>
          <w:lang w:val="nl-NL"/>
        </w:rPr>
        <w:t>voor internationalis</w:t>
      </w:r>
      <w:r w:rsidRPr="5B8165CD" w:rsidR="00072325">
        <w:rPr>
          <w:lang w:val="nl-NL"/>
        </w:rPr>
        <w:t>ering, samenwerking</w:t>
      </w:r>
      <w:r w:rsidRPr="5B8165CD" w:rsidR="00B66618">
        <w:rPr>
          <w:lang w:val="nl-NL"/>
        </w:rPr>
        <w:t xml:space="preserve"> en professionele ontwikkeling van </w:t>
      </w:r>
      <w:r w:rsidRPr="5B8165CD" w:rsidR="001F009A">
        <w:rPr>
          <w:i/>
          <w:iCs/>
          <w:lang w:val="nl-NL"/>
        </w:rPr>
        <w:t>alle</w:t>
      </w:r>
      <w:r w:rsidRPr="5B8165CD" w:rsidR="001F009A">
        <w:rPr>
          <w:lang w:val="nl-NL"/>
        </w:rPr>
        <w:t xml:space="preserve"> </w:t>
      </w:r>
      <w:r w:rsidRPr="5B8165CD" w:rsidR="006A633A">
        <w:rPr>
          <w:lang w:val="nl-NL"/>
        </w:rPr>
        <w:t xml:space="preserve">leerkrachten die </w:t>
      </w:r>
      <w:r w:rsidRPr="5B8165CD" w:rsidR="00B66618">
        <w:rPr>
          <w:lang w:val="nl-NL"/>
        </w:rPr>
        <w:t>Engels</w:t>
      </w:r>
      <w:r w:rsidRPr="5B8165CD" w:rsidR="006A633A">
        <w:rPr>
          <w:lang w:val="nl-NL"/>
        </w:rPr>
        <w:t xml:space="preserve"> geve</w:t>
      </w:r>
      <w:r w:rsidRPr="5B8165CD" w:rsidR="00F90B56">
        <w:rPr>
          <w:lang w:val="nl-NL"/>
        </w:rPr>
        <w:t>n</w:t>
      </w:r>
      <w:r w:rsidRPr="5B8165CD" w:rsidR="000659AE">
        <w:rPr>
          <w:lang w:val="nl-NL"/>
        </w:rPr>
        <w:t>, van het basisonderwijs tot en met de universiteit</w:t>
      </w:r>
      <w:r w:rsidRPr="5B8165CD" w:rsidR="00233FA3">
        <w:rPr>
          <w:lang w:val="nl-NL"/>
        </w:rPr>
        <w:t>.</w:t>
      </w:r>
    </w:p>
    <w:p w:rsidRPr="00D83307" w:rsidR="00CF2485" w:rsidP="5B8165CD" w:rsidRDefault="001F009A" w14:paraId="00000007" w14:textId="123B32FF">
      <w:pPr>
        <w:pStyle w:val="Normal1"/>
        <w:rPr>
          <w:lang w:val="nl-NL"/>
        </w:rPr>
      </w:pPr>
      <w:r w:rsidRPr="5B8165CD">
        <w:rPr>
          <w:lang w:val="nl-NL"/>
        </w:rPr>
        <w:t>Wil</w:t>
      </w:r>
      <w:r w:rsidRPr="5B8165CD" w:rsidR="00233FA3">
        <w:rPr>
          <w:lang w:val="nl-NL"/>
        </w:rPr>
        <w:t xml:space="preserve"> jij </w:t>
      </w:r>
      <w:r w:rsidRPr="5B8165CD" w:rsidR="00C008D2">
        <w:rPr>
          <w:lang w:val="nl-NL"/>
        </w:rPr>
        <w:t xml:space="preserve">volgend jaar </w:t>
      </w:r>
      <w:r w:rsidRPr="5B8165CD" w:rsidR="00233FA3">
        <w:rPr>
          <w:lang w:val="nl-NL"/>
        </w:rPr>
        <w:t>graag naar deze conferentie</w:t>
      </w:r>
      <w:r w:rsidRPr="5B8165CD">
        <w:rPr>
          <w:lang w:val="nl-NL"/>
        </w:rPr>
        <w:t xml:space="preserve"> gaan</w:t>
      </w:r>
      <w:r w:rsidRPr="5B8165CD" w:rsidR="00233FA3">
        <w:rPr>
          <w:lang w:val="nl-NL"/>
        </w:rPr>
        <w:t xml:space="preserve">? </w:t>
      </w:r>
      <w:r w:rsidRPr="5B8165CD" w:rsidR="00A87041">
        <w:rPr>
          <w:lang w:val="nl-NL"/>
        </w:rPr>
        <w:t xml:space="preserve">Ben je </w:t>
      </w:r>
      <w:r w:rsidRPr="5B8165CD" w:rsidR="0DC16081">
        <w:rPr>
          <w:lang w:val="nl-NL"/>
        </w:rPr>
        <w:t>leerkracht in het basisonderwijs of pabo student</w:t>
      </w:r>
      <w:r w:rsidRPr="5B8165CD" w:rsidR="00A87041">
        <w:rPr>
          <w:lang w:val="nl-NL"/>
        </w:rPr>
        <w:t xml:space="preserve">? Vind jij de Engelse taal boeiend en wil je meer leren over de taal en didactiek? </w:t>
      </w:r>
      <w:r w:rsidRPr="5B8165CD" w:rsidR="00545BBA">
        <w:rPr>
          <w:lang w:val="nl-NL"/>
        </w:rPr>
        <w:t xml:space="preserve">Dan </w:t>
      </w:r>
      <w:r w:rsidRPr="5B8165CD" w:rsidR="00592BC2">
        <w:rPr>
          <w:lang w:val="nl-NL"/>
        </w:rPr>
        <w:t xml:space="preserve">kom jij </w:t>
      </w:r>
      <w:r w:rsidRPr="5B8165CD" w:rsidR="00A87041">
        <w:rPr>
          <w:lang w:val="nl-NL"/>
        </w:rPr>
        <w:t xml:space="preserve">dit jaar </w:t>
      </w:r>
      <w:r w:rsidRPr="5B8165CD" w:rsidR="00592BC2">
        <w:rPr>
          <w:lang w:val="nl-NL"/>
        </w:rPr>
        <w:t>in aanmerking voor deze beurs!</w:t>
      </w:r>
    </w:p>
    <w:p w:rsidRPr="003617FC" w:rsidR="00D83307" w:rsidP="00D83307" w:rsidRDefault="005B65DA" w14:paraId="78FFC008" w14:textId="2A1CD8EE">
      <w:pPr>
        <w:rPr>
          <w:b/>
          <w:lang w:val="nl-NL"/>
        </w:rPr>
      </w:pPr>
      <w:r>
        <w:rPr>
          <w:b/>
          <w:noProof/>
          <w:lang w:val="nl-NL"/>
        </w:rPr>
        <w:drawing>
          <wp:inline distT="0" distB="0" distL="0" distR="0" wp14:anchorId="7C811E0A" wp14:editId="7D332437">
            <wp:extent cx="5486400" cy="3200400"/>
            <wp:effectExtent l="19050" t="0" r="38100" b="0"/>
            <wp:docPr id="202097817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63DB0" w:rsidP="5926EDC9" w:rsidRDefault="00863DB0" w14:paraId="27E557FD" w14:textId="1E3D8EED">
      <w:pPr>
        <w:rPr>
          <w:b w:val="1"/>
          <w:bCs w:val="1"/>
          <w:lang w:val="nl-NL"/>
        </w:rPr>
      </w:pPr>
      <w:r w:rsidRPr="5926EDC9" w:rsidR="00D83307">
        <w:rPr>
          <w:b w:val="1"/>
          <w:bCs w:val="1"/>
          <w:lang w:val="nl-NL"/>
        </w:rPr>
        <w:t xml:space="preserve">De deadline voor </w:t>
      </w:r>
      <w:r w:rsidRPr="5926EDC9" w:rsidR="000E6E6A">
        <w:rPr>
          <w:b w:val="1"/>
          <w:bCs w:val="1"/>
          <w:lang w:val="nl-NL"/>
        </w:rPr>
        <w:t>aanvragen</w:t>
      </w:r>
      <w:r w:rsidRPr="5926EDC9" w:rsidR="00D83307">
        <w:rPr>
          <w:b w:val="1"/>
          <w:bCs w:val="1"/>
          <w:lang w:val="nl-NL"/>
        </w:rPr>
        <w:t xml:space="preserve"> is maandag </w:t>
      </w:r>
      <w:r w:rsidRPr="5926EDC9" w:rsidR="00ED2B7C">
        <w:rPr>
          <w:b w:val="1"/>
          <w:bCs w:val="1"/>
          <w:lang w:val="nl-NL"/>
        </w:rPr>
        <w:t>8</w:t>
      </w:r>
      <w:r w:rsidRPr="5926EDC9" w:rsidR="4CE4E4DB">
        <w:rPr>
          <w:b w:val="1"/>
          <w:bCs w:val="1"/>
          <w:lang w:val="nl-NL"/>
        </w:rPr>
        <w:t xml:space="preserve"> december</w:t>
      </w:r>
      <w:r w:rsidRPr="5926EDC9" w:rsidR="00D83307">
        <w:rPr>
          <w:b w:val="1"/>
          <w:bCs w:val="1"/>
          <w:lang w:val="nl-NL"/>
        </w:rPr>
        <w:t xml:space="preserve"> 202</w:t>
      </w:r>
      <w:r w:rsidRPr="5926EDC9" w:rsidR="00332D7B">
        <w:rPr>
          <w:b w:val="1"/>
          <w:bCs w:val="1"/>
          <w:lang w:val="nl-NL"/>
        </w:rPr>
        <w:t>5</w:t>
      </w:r>
      <w:r w:rsidRPr="5926EDC9" w:rsidR="00D83307">
        <w:rPr>
          <w:b w:val="1"/>
          <w:bCs w:val="1"/>
          <w:lang w:val="nl-NL"/>
        </w:rPr>
        <w:t>.</w:t>
      </w:r>
    </w:p>
    <w:p w:rsidRPr="00863DB0" w:rsidR="00863DB0" w:rsidP="00863DB0" w:rsidRDefault="00863DB0" w14:paraId="30206C3C" w14:textId="1B8CD6A9">
      <w:pPr>
        <w:pStyle w:val="Normal1"/>
        <w:rPr>
          <w:lang w:val="nl-NL"/>
        </w:rPr>
      </w:pPr>
      <w:r w:rsidRPr="4C9910D2">
        <w:rPr>
          <w:lang w:val="nl-NL"/>
        </w:rPr>
        <w:t xml:space="preserve">Stuur het ingevulde formulier </w:t>
      </w:r>
      <w:r w:rsidRPr="4C9910D2" w:rsidR="00112CA8">
        <w:rPr>
          <w:lang w:val="nl-NL"/>
        </w:rPr>
        <w:t>met</w:t>
      </w:r>
      <w:r w:rsidRPr="4C9910D2">
        <w:rPr>
          <w:lang w:val="nl-NL"/>
        </w:rPr>
        <w:t xml:space="preserve"> bijlages aan:  </w:t>
      </w:r>
      <w:hyperlink r:id="rId18">
        <w:r w:rsidRPr="4C9910D2">
          <w:rPr>
            <w:rStyle w:val="Hyperlink"/>
            <w:lang w:val="nl-NL"/>
          </w:rPr>
          <w:t>engels</w:t>
        </w:r>
        <w:r w:rsidRPr="4C9910D2" w:rsidR="00C950EF">
          <w:rPr>
            <w:rStyle w:val="Hyperlink"/>
            <w:lang w:val="nl-NL"/>
          </w:rPr>
          <w:t>@</w:t>
        </w:r>
        <w:r w:rsidRPr="4C9910D2">
          <w:rPr>
            <w:rStyle w:val="Hyperlink"/>
            <w:lang w:val="nl-NL"/>
          </w:rPr>
          <w:t>levendetalen.nl</w:t>
        </w:r>
      </w:hyperlink>
      <w:r w:rsidRPr="4C9910D2">
        <w:rPr>
          <w:lang w:val="nl-NL"/>
        </w:rPr>
        <w:t xml:space="preserve"> onder vermelding van “IATEFL Beurs”.</w:t>
      </w:r>
    </w:p>
    <w:p w:rsidRPr="000E6E6A" w:rsidR="00887744" w:rsidP="00D83307" w:rsidRDefault="00887744" w14:paraId="2CBBEC0F" w14:textId="409D7703">
      <w:pPr>
        <w:rPr>
          <w:b/>
          <w:lang w:val="nl-NL"/>
        </w:rPr>
      </w:pPr>
      <w:r w:rsidRPr="000E6E6A">
        <w:rPr>
          <w:b/>
          <w:lang w:val="nl-NL"/>
        </w:rPr>
        <w:br w:type="page"/>
      </w:r>
    </w:p>
    <w:p w:rsidRPr="001F009A" w:rsidR="00887744" w:rsidRDefault="005C3BF0" w14:paraId="1E65A5CE" w14:textId="5B3A81B4">
      <w:pPr>
        <w:pStyle w:val="Normal1"/>
        <w:rPr>
          <w:b/>
          <w:lang w:val="nl-NL"/>
        </w:rPr>
      </w:pPr>
      <w:r>
        <w:rPr>
          <w:b/>
          <w:lang w:val="nl-NL"/>
        </w:rPr>
        <w:t>Welke kosten worden gedekt?</w:t>
      </w:r>
    </w:p>
    <w:p w:rsidR="002E5F3B" w:rsidP="002E5F3B" w:rsidRDefault="002E5F3B" w14:paraId="33F02BFC" w14:textId="77777777">
      <w:pPr>
        <w:pStyle w:val="Normal1"/>
        <w:rPr>
          <w:lang w:val="nl-NL"/>
        </w:rPr>
      </w:pPr>
    </w:p>
    <w:p w:rsidRPr="00A87041" w:rsidR="005C3BF0" w:rsidP="307E01A1" w:rsidRDefault="002E5F3B" w14:paraId="6F20BAA6" w14:textId="66464796">
      <w:pPr>
        <w:pStyle w:val="Normal1"/>
      </w:pPr>
      <w:r w:rsidRPr="307E01A1">
        <w:t xml:space="preserve">De beurs is </w:t>
      </w:r>
      <w:r w:rsidRPr="307E01A1" w:rsidR="00A87041">
        <w:t>1000</w:t>
      </w:r>
      <w:r w:rsidRPr="307E01A1">
        <w:t xml:space="preserve"> Euro voor studenten en </w:t>
      </w:r>
      <w:r w:rsidRPr="307E01A1" w:rsidR="00A87041">
        <w:t>75</w:t>
      </w:r>
      <w:r w:rsidRPr="307E01A1">
        <w:t xml:space="preserve">0 Euro voor </w:t>
      </w:r>
      <w:r w:rsidRPr="307E01A1" w:rsidR="00ED2B7C">
        <w:t>leerkrachten</w:t>
      </w:r>
      <w:r w:rsidRPr="307E01A1" w:rsidR="00A87041">
        <w:t xml:space="preserve"> in het </w:t>
      </w:r>
      <w:r w:rsidRPr="307E01A1" w:rsidR="00ED2B7C">
        <w:t>basisonderwijs</w:t>
      </w:r>
      <w:r w:rsidRPr="307E01A1" w:rsidR="00A87041">
        <w:t>.</w:t>
      </w:r>
      <w:r w:rsidRPr="307E01A1">
        <w:t xml:space="preserve">  </w:t>
      </w:r>
    </w:p>
    <w:p w:rsidRPr="002E5F3B" w:rsidR="002E5F3B" w:rsidP="002E5F3B" w:rsidRDefault="002E5F3B" w14:paraId="1BE0623B" w14:textId="14D7D63F">
      <w:pPr>
        <w:pStyle w:val="Normal1"/>
        <w:rPr>
          <w:lang w:val="nl-NL"/>
        </w:rPr>
      </w:pPr>
      <w:r w:rsidRPr="002E5F3B">
        <w:rPr>
          <w:lang w:val="nl-NL"/>
        </w:rPr>
        <w:t xml:space="preserve">Het wordt gebruikt om de volgende kosten te </w:t>
      </w:r>
      <w:r w:rsidR="00304F05">
        <w:rPr>
          <w:lang w:val="nl-NL"/>
        </w:rPr>
        <w:t>compenseren</w:t>
      </w:r>
      <w:r w:rsidRPr="002E5F3B">
        <w:rPr>
          <w:lang w:val="nl-NL"/>
        </w:rPr>
        <w:t>:</w:t>
      </w:r>
    </w:p>
    <w:p w:rsidR="002E5F3B" w:rsidP="002E5F3B" w:rsidRDefault="002E5F3B" w14:paraId="0A253BB1" w14:textId="08C27331">
      <w:pPr>
        <w:pStyle w:val="Normal1"/>
        <w:numPr>
          <w:ilvl w:val="0"/>
          <w:numId w:val="9"/>
        </w:numPr>
        <w:rPr>
          <w:lang w:val="nl-NL"/>
        </w:rPr>
      </w:pPr>
      <w:r w:rsidRPr="00C30961">
        <w:rPr>
          <w:lang w:val="nl-NL"/>
        </w:rPr>
        <w:t xml:space="preserve">reiskosten van en naar </w:t>
      </w:r>
      <w:r w:rsidR="00ED2B7C">
        <w:rPr>
          <w:lang w:val="nl-NL"/>
        </w:rPr>
        <w:t>Brighton</w:t>
      </w:r>
    </w:p>
    <w:p w:rsidR="002E5F3B" w:rsidP="002E5F3B" w:rsidRDefault="002E5F3B" w14:paraId="516FA900" w14:textId="107AFB4D">
      <w:pPr>
        <w:pStyle w:val="Normal1"/>
        <w:numPr>
          <w:ilvl w:val="0"/>
          <w:numId w:val="9"/>
        </w:numPr>
        <w:rPr>
          <w:lang w:val="nl-NL"/>
        </w:rPr>
      </w:pPr>
      <w:r>
        <w:rPr>
          <w:lang w:val="nl-NL"/>
        </w:rPr>
        <w:t>verblijfskosten</w:t>
      </w:r>
    </w:p>
    <w:p w:rsidR="002E5F3B" w:rsidP="002E5F3B" w:rsidRDefault="002E5F3B" w14:paraId="41A7B045" w14:textId="4C4DFBC6">
      <w:pPr>
        <w:pStyle w:val="Normal1"/>
        <w:numPr>
          <w:ilvl w:val="0"/>
          <w:numId w:val="9"/>
        </w:numPr>
      </w:pPr>
      <w:r w:rsidRPr="00713BA3">
        <w:t>inschrijfk</w:t>
      </w:r>
      <w:r>
        <w:t>osten voor de conferentie</w:t>
      </w:r>
    </w:p>
    <w:p w:rsidR="00CF2485" w:rsidRDefault="00597D3F" w14:paraId="00000012" w14:textId="40E54A3E">
      <w:pPr>
        <w:pStyle w:val="Normal1"/>
        <w:rPr>
          <w:i/>
          <w:iCs/>
          <w:lang w:val="nl-NL"/>
        </w:rPr>
      </w:pPr>
      <w:r w:rsidRPr="00597D3F">
        <w:rPr>
          <w:i/>
          <w:iCs/>
          <w:lang w:val="nl-NL"/>
        </w:rPr>
        <w:t xml:space="preserve">Let op: </w:t>
      </w:r>
      <w:r w:rsidRPr="00A87041" w:rsidR="00A87041">
        <w:rPr>
          <w:i/>
          <w:iCs/>
          <w:lang w:val="nl-NL"/>
        </w:rPr>
        <w:t>Houdt er rekening mee dat de beurs niet alle kosten zal dekken.</w:t>
      </w:r>
    </w:p>
    <w:p w:rsidRPr="00A87041" w:rsidR="00A87041" w:rsidRDefault="00A87041" w14:paraId="78933B32" w14:textId="77777777">
      <w:pPr>
        <w:pStyle w:val="Normal1"/>
        <w:rPr>
          <w:lang w:val="nl-NL"/>
        </w:rPr>
      </w:pPr>
    </w:p>
    <w:p w:rsidR="00CA53E4" w:rsidRDefault="005C3BF0" w14:paraId="648E39FE" w14:textId="1B0B570A">
      <w:pPr>
        <w:pStyle w:val="Normal1"/>
        <w:rPr>
          <w:b/>
          <w:bCs/>
          <w:lang w:val="nl-NL"/>
        </w:rPr>
      </w:pPr>
      <w:r>
        <w:rPr>
          <w:b/>
          <w:bCs/>
          <w:lang w:val="nl-NL"/>
        </w:rPr>
        <w:t xml:space="preserve">Mag </w:t>
      </w:r>
      <w:r w:rsidR="000E6134">
        <w:rPr>
          <w:b/>
          <w:bCs/>
          <w:lang w:val="nl-NL"/>
        </w:rPr>
        <w:t>je</w:t>
      </w:r>
      <w:r>
        <w:rPr>
          <w:b/>
          <w:bCs/>
          <w:lang w:val="nl-NL"/>
        </w:rPr>
        <w:t xml:space="preserve"> meedoen?</w:t>
      </w:r>
    </w:p>
    <w:p w:rsidRPr="0041053E" w:rsidR="000E6134" w:rsidRDefault="000E6134" w14:paraId="1394BFDF" w14:textId="77777777">
      <w:pPr>
        <w:pStyle w:val="Normal1"/>
        <w:rPr>
          <w:b/>
          <w:bCs/>
          <w:lang w:val="nl-NL"/>
        </w:rPr>
      </w:pPr>
    </w:p>
    <w:p w:rsidRPr="00A87041" w:rsidR="00CA53E4" w:rsidP="0041053E" w:rsidRDefault="00C21D6B" w14:paraId="5159C244" w14:textId="31882BC5">
      <w:pPr>
        <w:pStyle w:val="Normal1"/>
        <w:numPr>
          <w:ilvl w:val="0"/>
          <w:numId w:val="7"/>
        </w:numPr>
        <w:rPr>
          <w:lang w:val="nl-NL"/>
        </w:rPr>
      </w:pPr>
      <w:r w:rsidRPr="7C9A4D59">
        <w:rPr>
          <w:lang w:val="nl-NL"/>
        </w:rPr>
        <w:t>V</w:t>
      </w:r>
      <w:r w:rsidRPr="7C9A4D59" w:rsidR="00CA53E4">
        <w:rPr>
          <w:lang w:val="nl-NL"/>
        </w:rPr>
        <w:t xml:space="preserve">oor studenten: je bent </w:t>
      </w:r>
      <w:r w:rsidRPr="7C9A4D59" w:rsidR="00156717">
        <w:rPr>
          <w:lang w:val="nl-NL"/>
        </w:rPr>
        <w:t>ingeschreven bij een Nederlands</w:t>
      </w:r>
      <w:r w:rsidRPr="7C9A4D59" w:rsidR="3566DA08">
        <w:rPr>
          <w:lang w:val="nl-NL"/>
        </w:rPr>
        <w:t>e</w:t>
      </w:r>
      <w:r w:rsidRPr="7C9A4D59" w:rsidR="00156717">
        <w:rPr>
          <w:lang w:val="nl-NL"/>
        </w:rPr>
        <w:t xml:space="preserve"> </w:t>
      </w:r>
      <w:r w:rsidR="00ED2B7C">
        <w:rPr>
          <w:lang w:val="nl-NL"/>
        </w:rPr>
        <w:t>pabo</w:t>
      </w:r>
      <w:r w:rsidRPr="7C9A4D59" w:rsidR="00C3172F">
        <w:rPr>
          <w:lang w:val="nl-NL"/>
        </w:rPr>
        <w:t xml:space="preserve"> </w:t>
      </w:r>
      <w:r w:rsidRPr="00A87041" w:rsidR="00FB11D6">
        <w:rPr>
          <w:lang w:val="nl-NL"/>
        </w:rPr>
        <w:t>en je hebt</w:t>
      </w:r>
      <w:r w:rsidRPr="00A87041" w:rsidR="00C3172F">
        <w:rPr>
          <w:lang w:val="nl-NL"/>
        </w:rPr>
        <w:t xml:space="preserve"> belang</w:t>
      </w:r>
      <w:r w:rsidRPr="00A87041" w:rsidR="00FB11D6">
        <w:rPr>
          <w:lang w:val="nl-NL"/>
        </w:rPr>
        <w:t>stelling</w:t>
      </w:r>
      <w:r w:rsidRPr="00A87041" w:rsidR="00C3172F">
        <w:rPr>
          <w:lang w:val="nl-NL"/>
        </w:rPr>
        <w:t xml:space="preserve"> voor het </w:t>
      </w:r>
      <w:r w:rsidRPr="00A87041" w:rsidR="00A87041">
        <w:rPr>
          <w:lang w:val="nl-NL"/>
        </w:rPr>
        <w:t>lesgeven</w:t>
      </w:r>
      <w:r w:rsidRPr="00A87041" w:rsidR="001B0AFA">
        <w:rPr>
          <w:lang w:val="nl-NL"/>
        </w:rPr>
        <w:t xml:space="preserve"> van Engels </w:t>
      </w:r>
      <w:r w:rsidRPr="00A87041" w:rsidR="00A04462">
        <w:rPr>
          <w:lang w:val="nl-NL"/>
        </w:rPr>
        <w:t>in het basisonderwijs</w:t>
      </w:r>
      <w:r w:rsidRPr="00A87041" w:rsidR="00A87041">
        <w:rPr>
          <w:lang w:val="nl-NL"/>
        </w:rPr>
        <w:t>.  Je kunt</w:t>
      </w:r>
      <w:r w:rsidRPr="00A87041" w:rsidR="249168FA">
        <w:rPr>
          <w:lang w:val="nl-NL"/>
        </w:rPr>
        <w:t xml:space="preserve"> B</w:t>
      </w:r>
      <w:r w:rsidR="00ED2B7C">
        <w:rPr>
          <w:lang w:val="nl-NL"/>
        </w:rPr>
        <w:t>2</w:t>
      </w:r>
      <w:r w:rsidRPr="00A87041" w:rsidR="249168FA">
        <w:rPr>
          <w:lang w:val="nl-NL"/>
        </w:rPr>
        <w:t xml:space="preserve"> van het ERK </w:t>
      </w:r>
      <w:r w:rsidR="00ED2B7C">
        <w:rPr>
          <w:lang w:val="nl-NL"/>
        </w:rPr>
        <w:t>spreken</w:t>
      </w:r>
      <w:r w:rsidRPr="00A87041" w:rsidR="41C209AA">
        <w:rPr>
          <w:lang w:val="nl-NL"/>
        </w:rPr>
        <w:t>.</w:t>
      </w:r>
    </w:p>
    <w:p w:rsidRPr="00A87041" w:rsidR="0014493B" w:rsidP="0041053E" w:rsidRDefault="00C21D6B" w14:paraId="525007FD" w14:textId="6E7BE14A">
      <w:pPr>
        <w:pStyle w:val="Normal1"/>
        <w:numPr>
          <w:ilvl w:val="0"/>
          <w:numId w:val="7"/>
        </w:numPr>
        <w:rPr>
          <w:lang w:val="nl-NL"/>
        </w:rPr>
      </w:pPr>
      <w:r w:rsidRPr="00A87041">
        <w:rPr>
          <w:lang w:val="nl-NL"/>
        </w:rPr>
        <w:t>V</w:t>
      </w:r>
      <w:r w:rsidRPr="00A87041" w:rsidR="0014493B">
        <w:rPr>
          <w:lang w:val="nl-NL"/>
        </w:rPr>
        <w:t xml:space="preserve">oor </w:t>
      </w:r>
      <w:r w:rsidR="00ED2B7C">
        <w:rPr>
          <w:lang w:val="nl-NL"/>
        </w:rPr>
        <w:t>basisschool leerkrachten</w:t>
      </w:r>
      <w:r w:rsidRPr="00A87041" w:rsidR="00B65471">
        <w:rPr>
          <w:lang w:val="nl-NL"/>
        </w:rPr>
        <w:t>:</w:t>
      </w:r>
      <w:r w:rsidRPr="00A87041" w:rsidR="0014493B">
        <w:rPr>
          <w:lang w:val="nl-NL"/>
        </w:rPr>
        <w:t xml:space="preserve"> je </w:t>
      </w:r>
      <w:r w:rsidRPr="00A87041" w:rsidR="00014587">
        <w:rPr>
          <w:lang w:val="nl-NL"/>
        </w:rPr>
        <w:t>hebt</w:t>
      </w:r>
      <w:r w:rsidRPr="00A87041" w:rsidR="00762FE8">
        <w:rPr>
          <w:lang w:val="nl-NL"/>
        </w:rPr>
        <w:t xml:space="preserve"> een wens om </w:t>
      </w:r>
      <w:r w:rsidRPr="00A87041" w:rsidR="00472D1E">
        <w:rPr>
          <w:lang w:val="nl-NL"/>
        </w:rPr>
        <w:t xml:space="preserve">het </w:t>
      </w:r>
      <w:r w:rsidRPr="00A87041" w:rsidR="008F2077">
        <w:rPr>
          <w:lang w:val="nl-NL"/>
        </w:rPr>
        <w:t xml:space="preserve">curriculum </w:t>
      </w:r>
      <w:r w:rsidRPr="00A87041" w:rsidR="00472D1E">
        <w:rPr>
          <w:lang w:val="nl-NL"/>
        </w:rPr>
        <w:t>Engels op je school te verbeteren</w:t>
      </w:r>
      <w:r w:rsidRPr="00A87041" w:rsidR="68A7DD76">
        <w:rPr>
          <w:lang w:val="nl-NL"/>
        </w:rPr>
        <w:t xml:space="preserve"> en </w:t>
      </w:r>
      <w:r w:rsidRPr="00A87041" w:rsidR="00A87041">
        <w:rPr>
          <w:lang w:val="nl-NL"/>
        </w:rPr>
        <w:t xml:space="preserve">spreekt </w:t>
      </w:r>
      <w:r w:rsidRPr="00A87041" w:rsidR="68A7DD76">
        <w:rPr>
          <w:lang w:val="nl-NL"/>
        </w:rPr>
        <w:t>minimaal B2 van het ERK.</w:t>
      </w:r>
    </w:p>
    <w:p w:rsidRPr="001829CA" w:rsidR="001829CA" w:rsidRDefault="001829CA" w14:paraId="38FA1470" w14:textId="77777777">
      <w:pPr>
        <w:pStyle w:val="Normal1"/>
        <w:rPr>
          <w:lang w:val="nl-NL"/>
        </w:rPr>
      </w:pPr>
    </w:p>
    <w:p w:rsidRPr="005F7A1F" w:rsidR="00074E2F" w:rsidP="307E01A1" w:rsidRDefault="001B759E" w14:paraId="37977034" w14:textId="4D7ED3F8">
      <w:pPr>
        <w:pStyle w:val="Normal1"/>
        <w:ind w:left="360"/>
      </w:pPr>
      <w:r w:rsidRPr="307E01A1">
        <w:t xml:space="preserve">* </w:t>
      </w:r>
      <w:r w:rsidRPr="307E01A1" w:rsidR="006C2BE0">
        <w:rPr>
          <w:i/>
          <w:iCs/>
        </w:rPr>
        <w:t>V</w:t>
      </w:r>
      <w:r w:rsidRPr="307E01A1">
        <w:rPr>
          <w:i/>
          <w:iCs/>
        </w:rPr>
        <w:t>oor studenten</w:t>
      </w:r>
      <w:r w:rsidRPr="307E01A1" w:rsidR="00B67D65">
        <w:t xml:space="preserve">: het is </w:t>
      </w:r>
      <w:r w:rsidRPr="307E01A1">
        <w:t xml:space="preserve">de bedoeling dat jij </w:t>
      </w:r>
      <w:r w:rsidRPr="307E01A1" w:rsidR="00594F2C">
        <w:t>rekening houdt met de</w:t>
      </w:r>
      <w:r w:rsidRPr="307E01A1">
        <w:t xml:space="preserve"> </w:t>
      </w:r>
      <w:r w:rsidRPr="307E01A1" w:rsidR="001866DE">
        <w:t xml:space="preserve">praktische consequenties van deze studiereis, bijvoorbeeld </w:t>
      </w:r>
      <w:r w:rsidRPr="307E01A1" w:rsidR="00B67D65">
        <w:t xml:space="preserve">het </w:t>
      </w:r>
      <w:r w:rsidRPr="307E01A1" w:rsidR="00AC7D04">
        <w:t>inhalen van</w:t>
      </w:r>
      <w:r w:rsidRPr="307E01A1" w:rsidR="001866DE">
        <w:t xml:space="preserve"> lessen</w:t>
      </w:r>
      <w:r w:rsidRPr="307E01A1" w:rsidR="00C94F93">
        <w:t>, stagedagen</w:t>
      </w:r>
      <w:r w:rsidRPr="307E01A1" w:rsidR="001866DE">
        <w:t xml:space="preserve"> of examens</w:t>
      </w:r>
      <w:r w:rsidRPr="307E01A1" w:rsidR="00074E2F">
        <w:t xml:space="preserve">.  </w:t>
      </w:r>
    </w:p>
    <w:p w:rsidR="006C2BE0" w:rsidP="000E6134" w:rsidRDefault="00074E2F" w14:paraId="710AC036" w14:textId="7D6264AD">
      <w:pPr>
        <w:pStyle w:val="Normal1"/>
        <w:ind w:left="360"/>
        <w:rPr>
          <w:lang w:val="nl-NL"/>
        </w:rPr>
      </w:pPr>
      <w:r>
        <w:rPr>
          <w:lang w:val="nl-NL"/>
        </w:rPr>
        <w:t xml:space="preserve">* </w:t>
      </w:r>
      <w:r w:rsidRPr="00A87041" w:rsidR="006C2BE0">
        <w:rPr>
          <w:i/>
          <w:iCs/>
          <w:lang w:val="nl-NL"/>
        </w:rPr>
        <w:t>V</w:t>
      </w:r>
      <w:r w:rsidRPr="00A87041">
        <w:rPr>
          <w:i/>
          <w:iCs/>
          <w:lang w:val="nl-NL"/>
        </w:rPr>
        <w:t xml:space="preserve">oor </w:t>
      </w:r>
      <w:r w:rsidR="00ED2B7C">
        <w:rPr>
          <w:i/>
          <w:iCs/>
          <w:lang w:val="nl-NL"/>
        </w:rPr>
        <w:t>leerkrachten</w:t>
      </w:r>
      <w:r w:rsidRPr="00A87041" w:rsidR="00B67D65">
        <w:rPr>
          <w:lang w:val="nl-NL"/>
        </w:rPr>
        <w:t>: het is</w:t>
      </w:r>
      <w:r w:rsidRPr="00A87041" w:rsidR="006C2BE0">
        <w:rPr>
          <w:lang w:val="nl-NL"/>
        </w:rPr>
        <w:t xml:space="preserve"> de bedoeling dat er waar nodig vervanging geregeld kan worden.</w:t>
      </w:r>
      <w:r w:rsidR="00C92C92">
        <w:rPr>
          <w:lang w:val="nl-NL"/>
        </w:rPr>
        <w:t xml:space="preserve">  </w:t>
      </w:r>
    </w:p>
    <w:p w:rsidR="002C4A96" w:rsidRDefault="002C4A96" w14:paraId="3EE57E7B" w14:textId="77777777">
      <w:pPr>
        <w:pStyle w:val="Normal1"/>
        <w:rPr>
          <w:lang w:val="nl-NL"/>
        </w:rPr>
      </w:pPr>
    </w:p>
    <w:p w:rsidR="00F36C72" w:rsidRDefault="000E6134" w14:paraId="10C8F09A" w14:textId="66CB7B08">
      <w:pPr>
        <w:pStyle w:val="Normal1"/>
        <w:rPr>
          <w:b/>
          <w:bCs/>
          <w:lang w:val="nl-NL"/>
        </w:rPr>
      </w:pPr>
      <w:r>
        <w:rPr>
          <w:b/>
          <w:bCs/>
          <w:lang w:val="nl-NL"/>
        </w:rPr>
        <w:t xml:space="preserve">Welke informatie moet je </w:t>
      </w:r>
      <w:r w:rsidR="006F6B09">
        <w:rPr>
          <w:b/>
          <w:bCs/>
          <w:lang w:val="nl-NL"/>
        </w:rPr>
        <w:t>op</w:t>
      </w:r>
      <w:r>
        <w:rPr>
          <w:b/>
          <w:bCs/>
          <w:lang w:val="nl-NL"/>
        </w:rPr>
        <w:t>geven</w:t>
      </w:r>
      <w:r w:rsidR="00442E2D">
        <w:rPr>
          <w:b/>
          <w:bCs/>
          <w:lang w:val="nl-NL"/>
        </w:rPr>
        <w:t xml:space="preserve"> in </w:t>
      </w:r>
      <w:r w:rsidR="006F6B09">
        <w:rPr>
          <w:b/>
          <w:bCs/>
          <w:lang w:val="nl-NL"/>
        </w:rPr>
        <w:t>het</w:t>
      </w:r>
      <w:r w:rsidR="00442E2D">
        <w:rPr>
          <w:b/>
          <w:bCs/>
          <w:lang w:val="nl-NL"/>
        </w:rPr>
        <w:t xml:space="preserve"> aanvraag</w:t>
      </w:r>
      <w:r w:rsidR="006F6B09">
        <w:rPr>
          <w:b/>
          <w:bCs/>
          <w:lang w:val="nl-NL"/>
        </w:rPr>
        <w:t>formulier</w:t>
      </w:r>
      <w:r>
        <w:rPr>
          <w:b/>
          <w:bCs/>
          <w:lang w:val="nl-NL"/>
        </w:rPr>
        <w:t>?</w:t>
      </w:r>
    </w:p>
    <w:p w:rsidRPr="00A772E4" w:rsidR="000E6134" w:rsidRDefault="000E6134" w14:paraId="0868C453" w14:textId="77777777">
      <w:pPr>
        <w:pStyle w:val="Normal1"/>
        <w:rPr>
          <w:b/>
          <w:bCs/>
          <w:lang w:val="nl-NL"/>
        </w:rPr>
      </w:pPr>
    </w:p>
    <w:p w:rsidR="00F36C72" w:rsidP="00F36C72" w:rsidRDefault="00F36C72" w14:paraId="1B018E5C" w14:textId="77777777">
      <w:pPr>
        <w:pStyle w:val="Normal1"/>
        <w:numPr>
          <w:ilvl w:val="0"/>
          <w:numId w:val="10"/>
        </w:numPr>
        <w:rPr>
          <w:lang w:val="nl-NL"/>
        </w:rPr>
      </w:pPr>
      <w:r>
        <w:rPr>
          <w:lang w:val="nl-NL"/>
        </w:rPr>
        <w:t>algemene persoonlijke informatie</w:t>
      </w:r>
    </w:p>
    <w:p w:rsidR="00B11CFF" w:rsidP="00F36C72" w:rsidRDefault="000675A5" w14:paraId="4D44EBAD" w14:textId="722AFB95">
      <w:pPr>
        <w:pStyle w:val="Normal1"/>
        <w:numPr>
          <w:ilvl w:val="0"/>
          <w:numId w:val="10"/>
        </w:numPr>
        <w:rPr>
          <w:lang w:val="nl-NL"/>
        </w:rPr>
      </w:pPr>
      <w:r>
        <w:rPr>
          <w:lang w:val="nl-NL"/>
        </w:rPr>
        <w:t>informatie over de</w:t>
      </w:r>
      <w:r w:rsidR="007A0E9C">
        <w:rPr>
          <w:lang w:val="nl-NL"/>
        </w:rPr>
        <w:t xml:space="preserve"> </w:t>
      </w:r>
      <w:r>
        <w:rPr>
          <w:lang w:val="nl-NL"/>
        </w:rPr>
        <w:t>school</w:t>
      </w:r>
      <w:r w:rsidR="006F6B09">
        <w:rPr>
          <w:lang w:val="nl-NL"/>
        </w:rPr>
        <w:t xml:space="preserve"> </w:t>
      </w:r>
      <w:r w:rsidR="005223DD">
        <w:rPr>
          <w:lang w:val="nl-NL"/>
        </w:rPr>
        <w:t>(</w:t>
      </w:r>
      <w:r w:rsidR="00B11CFF">
        <w:rPr>
          <w:lang w:val="nl-NL"/>
        </w:rPr>
        <w:t xml:space="preserve">werkplaats </w:t>
      </w:r>
      <w:r w:rsidR="00AC16E6">
        <w:rPr>
          <w:lang w:val="nl-NL"/>
        </w:rPr>
        <w:t>of</w:t>
      </w:r>
      <w:r w:rsidR="00B11CFF">
        <w:rPr>
          <w:lang w:val="nl-NL"/>
        </w:rPr>
        <w:t xml:space="preserve"> </w:t>
      </w:r>
      <w:r w:rsidR="00AC16E6">
        <w:rPr>
          <w:lang w:val="nl-NL"/>
        </w:rPr>
        <w:t>opleiding</w:t>
      </w:r>
      <w:r w:rsidR="005223DD">
        <w:rPr>
          <w:lang w:val="nl-NL"/>
        </w:rPr>
        <w:t>)</w:t>
      </w:r>
    </w:p>
    <w:p w:rsidR="00B11CFF" w:rsidP="00F36C72" w:rsidRDefault="00B11CFF" w14:paraId="149B453A" w14:textId="3C93374C">
      <w:pPr>
        <w:pStyle w:val="Normal1"/>
        <w:numPr>
          <w:ilvl w:val="0"/>
          <w:numId w:val="10"/>
        </w:numPr>
        <w:rPr>
          <w:lang w:val="nl-NL"/>
        </w:rPr>
      </w:pPr>
      <w:r>
        <w:rPr>
          <w:lang w:val="nl-NL"/>
        </w:rPr>
        <w:t>motiv</w:t>
      </w:r>
      <w:r w:rsidR="006F6B09">
        <w:rPr>
          <w:lang w:val="nl-NL"/>
        </w:rPr>
        <w:t>atie</w:t>
      </w:r>
      <w:r>
        <w:rPr>
          <w:lang w:val="nl-NL"/>
        </w:rPr>
        <w:t xml:space="preserve"> om mee te doen</w:t>
      </w:r>
      <w:r w:rsidR="00AC16E6">
        <w:rPr>
          <w:lang w:val="nl-NL"/>
        </w:rPr>
        <w:t xml:space="preserve"> (video)</w:t>
      </w:r>
    </w:p>
    <w:p w:rsidR="00B11CFF" w:rsidP="00F36C72" w:rsidRDefault="00B11CFF" w14:paraId="2D8BB8F7" w14:textId="1DEF8021">
      <w:pPr>
        <w:pStyle w:val="Normal1"/>
        <w:numPr>
          <w:ilvl w:val="0"/>
          <w:numId w:val="10"/>
        </w:numPr>
        <w:rPr>
          <w:lang w:val="nl-NL"/>
        </w:rPr>
      </w:pPr>
      <w:r>
        <w:rPr>
          <w:lang w:val="nl-NL"/>
        </w:rPr>
        <w:t xml:space="preserve">plan voor </w:t>
      </w:r>
      <w:r w:rsidR="006F6B09">
        <w:rPr>
          <w:lang w:val="nl-NL"/>
        </w:rPr>
        <w:t>verspreiden van opgedane kennis</w:t>
      </w:r>
    </w:p>
    <w:p w:rsidR="00B11CFF" w:rsidP="00F36C72" w:rsidRDefault="00B11CFF" w14:paraId="27245EDA" w14:textId="7BF769F2">
      <w:pPr>
        <w:pStyle w:val="Normal1"/>
        <w:numPr>
          <w:ilvl w:val="0"/>
          <w:numId w:val="10"/>
        </w:numPr>
        <w:rPr>
          <w:lang w:val="nl-NL"/>
        </w:rPr>
      </w:pPr>
      <w:r>
        <w:rPr>
          <w:lang w:val="nl-NL"/>
        </w:rPr>
        <w:t>handtekeningen</w:t>
      </w:r>
      <w:r w:rsidR="005223DD">
        <w:rPr>
          <w:lang w:val="nl-NL"/>
        </w:rPr>
        <w:t xml:space="preserve"> contactpersoon school en jezelf</w:t>
      </w:r>
    </w:p>
    <w:p w:rsidRPr="006A4E07" w:rsidR="00517AFA" w:rsidP="00517AFA" w:rsidRDefault="00517AFA" w14:paraId="25683D1E" w14:textId="77777777">
      <w:pPr>
        <w:pStyle w:val="Normal1"/>
        <w:rPr>
          <w:lang w:val="nl-NL"/>
        </w:rPr>
      </w:pPr>
    </w:p>
    <w:p w:rsidR="00517AFA" w:rsidP="00517AFA" w:rsidRDefault="00AA2BAE" w14:paraId="19951E5F" w14:textId="6166A52A">
      <w:pPr>
        <w:pStyle w:val="Normal1"/>
        <w:rPr>
          <w:b/>
          <w:bCs/>
          <w:lang w:val="nl-NL"/>
        </w:rPr>
      </w:pPr>
      <w:r>
        <w:rPr>
          <w:b/>
          <w:bCs/>
          <w:lang w:val="nl-NL"/>
        </w:rPr>
        <w:t>Extra informatie?</w:t>
      </w:r>
    </w:p>
    <w:p w:rsidRPr="00181056" w:rsidR="000E6134" w:rsidP="00517AFA" w:rsidRDefault="000E6134" w14:paraId="5B40E63F" w14:textId="77777777">
      <w:pPr>
        <w:pStyle w:val="Normal1"/>
        <w:rPr>
          <w:b/>
          <w:bCs/>
          <w:lang w:val="nl-NL"/>
        </w:rPr>
      </w:pPr>
    </w:p>
    <w:p w:rsidRPr="0006339A" w:rsidR="00517AFA" w:rsidP="008336FD" w:rsidRDefault="00517AFA" w14:paraId="08BAF529" w14:textId="44CDE884">
      <w:pPr>
        <w:pStyle w:val="Normal1"/>
        <w:numPr>
          <w:ilvl w:val="0"/>
          <w:numId w:val="7"/>
        </w:numPr>
        <w:rPr>
          <w:lang w:val="nl-NL"/>
        </w:rPr>
      </w:pPr>
      <w:r w:rsidRPr="0006339A">
        <w:rPr>
          <w:lang w:val="nl-NL"/>
        </w:rPr>
        <w:t xml:space="preserve">over Levende Talen </w:t>
      </w:r>
      <w:r>
        <w:rPr>
          <w:lang w:val="nl-NL"/>
        </w:rPr>
        <w:t>(Engels)</w:t>
      </w:r>
      <w:r w:rsidRPr="0006339A">
        <w:rPr>
          <w:lang w:val="nl-NL"/>
        </w:rPr>
        <w:t xml:space="preserve">: </w:t>
      </w:r>
      <w:hyperlink w:history="1" r:id="rId19">
        <w:r w:rsidRPr="002A4625" w:rsidR="009435BF">
          <w:rPr>
            <w:rStyle w:val="Hyperlink"/>
            <w:lang w:val="nl-NL"/>
          </w:rPr>
          <w:t>https://engels.levendetalen.nl/</w:t>
        </w:r>
      </w:hyperlink>
      <w:r w:rsidR="009435BF">
        <w:rPr>
          <w:lang w:val="nl-NL"/>
        </w:rPr>
        <w:t xml:space="preserve"> </w:t>
      </w:r>
    </w:p>
    <w:p w:rsidRPr="00181056" w:rsidR="00517AFA" w:rsidP="008336FD" w:rsidRDefault="00517AFA" w14:paraId="6BB16C08" w14:textId="2A5DF170">
      <w:pPr>
        <w:pStyle w:val="Normal1"/>
        <w:numPr>
          <w:ilvl w:val="0"/>
          <w:numId w:val="7"/>
        </w:numPr>
        <w:rPr>
          <w:color w:val="1155CC"/>
          <w:u w:val="single"/>
          <w:lang w:val="nl-NL"/>
        </w:rPr>
      </w:pPr>
      <w:r w:rsidRPr="00181056">
        <w:rPr>
          <w:lang w:val="nl-NL"/>
        </w:rPr>
        <w:t xml:space="preserve">over IATEFL: </w:t>
      </w:r>
      <w:hyperlink r:id="rId20">
        <w:r w:rsidRPr="00181056">
          <w:rPr>
            <w:color w:val="1155CC"/>
            <w:u w:val="single"/>
            <w:lang w:val="nl-NL"/>
          </w:rPr>
          <w:t>www.iatefl.org/about</w:t>
        </w:r>
      </w:hyperlink>
      <w:r w:rsidRPr="00181056">
        <w:rPr>
          <w:color w:val="1155CC"/>
          <w:u w:val="single"/>
          <w:lang w:val="nl-NL"/>
        </w:rPr>
        <w:t xml:space="preserve"> </w:t>
      </w:r>
    </w:p>
    <w:p w:rsidR="000F337E" w:rsidP="000F337E" w:rsidRDefault="000F337E" w14:paraId="41B9B3F9" w14:textId="77777777">
      <w:pPr>
        <w:pStyle w:val="Normal1"/>
        <w:rPr>
          <w:lang w:val="nl-NL"/>
        </w:rPr>
      </w:pPr>
    </w:p>
    <w:p w:rsidRPr="00B65471" w:rsidR="000F337E" w:rsidP="14DDB172" w:rsidRDefault="000F337E" w14:paraId="28C853D5" w14:textId="2C140E8C">
      <w:pPr>
        <w:pStyle w:val="Normal1"/>
        <w:rPr>
          <w:lang w:val="nl-NL"/>
        </w:rPr>
      </w:pPr>
      <w:r w:rsidRPr="00B65471">
        <w:rPr>
          <w:lang w:val="nl-NL"/>
        </w:rPr>
        <w:t>Als je nog vragen hebt</w:t>
      </w:r>
      <w:r w:rsidRPr="00B65471" w:rsidR="00181056">
        <w:rPr>
          <w:lang w:val="nl-NL"/>
        </w:rPr>
        <w:t>:</w:t>
      </w:r>
      <w:r w:rsidRPr="00B65471">
        <w:rPr>
          <w:lang w:val="nl-NL"/>
        </w:rPr>
        <w:t xml:space="preserve"> </w:t>
      </w:r>
      <w:hyperlink r:id="rId21">
        <w:r w:rsidRPr="00B65471">
          <w:rPr>
            <w:rStyle w:val="Hyperlink"/>
            <w:lang w:val="nl-NL"/>
          </w:rPr>
          <w:t>engels</w:t>
        </w:r>
        <w:r w:rsidRPr="00B65471" w:rsidR="5C69B81F">
          <w:rPr>
            <w:rStyle w:val="Hyperlink"/>
            <w:lang w:val="nl-NL"/>
          </w:rPr>
          <w:t>@</w:t>
        </w:r>
        <w:r w:rsidRPr="00B65471">
          <w:rPr>
            <w:rStyle w:val="Hyperlink"/>
            <w:lang w:val="nl-NL"/>
          </w:rPr>
          <w:t>levendetalen.nl</w:t>
        </w:r>
      </w:hyperlink>
      <w:r w:rsidRPr="00B65471">
        <w:rPr>
          <w:lang w:val="nl-NL"/>
        </w:rPr>
        <w:t xml:space="preserve"> onder vermelding van “IATEFL Beurs”.</w:t>
      </w:r>
    </w:p>
    <w:p w:rsidRPr="000F337E" w:rsidR="000F337E" w:rsidP="00517AFA" w:rsidRDefault="000F337E" w14:paraId="29EA9E51" w14:textId="77777777">
      <w:pPr>
        <w:pStyle w:val="Normal1"/>
        <w:rPr>
          <w:color w:val="1155CC"/>
          <w:u w:val="single"/>
          <w:lang w:val="nl-NL"/>
        </w:rPr>
      </w:pPr>
    </w:p>
    <w:p w:rsidRPr="001B759E" w:rsidR="00CF2485" w:rsidP="0068656C" w:rsidRDefault="00656DE0" w14:paraId="00000019" w14:textId="4CFA7DFD">
      <w:pPr>
        <w:pStyle w:val="Normal1"/>
        <w:jc w:val="center"/>
        <w:rPr>
          <w:lang w:val="nl-NL"/>
        </w:rPr>
      </w:pPr>
      <w:r>
        <w:rPr>
          <w:noProof/>
          <w:lang w:val="nl-NL"/>
        </w:rPr>
        <w:drawing>
          <wp:inline distT="0" distB="0" distL="0" distR="0" wp14:anchorId="40C029FA" wp14:editId="4510FF54">
            <wp:extent cx="5125915" cy="1705381"/>
            <wp:effectExtent l="0" t="0" r="0" b="9525"/>
            <wp:docPr id="1612866665" name="Afbeelding 3" descr="Afbeelding met scène, kleding, perso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866665" name="Afbeelding 3" descr="Afbeelding met scène, kleding, person, overdekt&#10;&#10;Automatisch gegenereerde beschrijving"/>
                    <pic:cNvPicPr/>
                  </pic:nvPicPr>
                  <pic:blipFill rotWithShape="1">
                    <a:blip r:embed="rId22">
                      <a:extLst>
                        <a:ext uri="{28A0092B-C50C-407E-A947-70E740481C1C}">
                          <a14:useLocalDpi xmlns:a14="http://schemas.microsoft.com/office/drawing/2010/main" val="0"/>
                        </a:ext>
                      </a:extLst>
                    </a:blip>
                    <a:srcRect l="19972"/>
                    <a:stretch/>
                  </pic:blipFill>
                  <pic:spPr bwMode="auto">
                    <a:xfrm>
                      <a:off x="0" y="0"/>
                      <a:ext cx="5169650" cy="1719931"/>
                    </a:xfrm>
                    <a:prstGeom prst="rect">
                      <a:avLst/>
                    </a:prstGeom>
                    <a:ln>
                      <a:noFill/>
                    </a:ln>
                    <a:extLst>
                      <a:ext uri="{53640926-AAD7-44D8-BBD7-CCE9431645EC}">
                        <a14:shadowObscured xmlns:a14="http://schemas.microsoft.com/office/drawing/2010/main"/>
                      </a:ext>
                    </a:extLst>
                  </pic:spPr>
                </pic:pic>
              </a:graphicData>
            </a:graphic>
          </wp:inline>
        </w:drawing>
      </w:r>
      <w:r w:rsidRPr="001B759E">
        <w:rPr>
          <w:lang w:val="nl-NL"/>
        </w:rPr>
        <w:br w:type="page"/>
      </w:r>
    </w:p>
    <w:p w:rsidRPr="0031396B" w:rsidR="0031396B" w:rsidP="0031396B" w:rsidRDefault="0031396B" w14:paraId="5F3B1C01" w14:textId="5E7128F7">
      <w:pPr>
        <w:pStyle w:val="Normal1"/>
        <w:jc w:val="center"/>
        <w:rPr>
          <w:b/>
          <w:sz w:val="32"/>
          <w:szCs w:val="32"/>
        </w:rPr>
      </w:pPr>
      <w:r w:rsidRPr="0031396B">
        <w:rPr>
          <w:noProof/>
          <w:sz w:val="36"/>
          <w:szCs w:val="36"/>
        </w:rPr>
        <w:drawing>
          <wp:anchor distT="0" distB="0" distL="114300" distR="114300" simplePos="0" relativeHeight="251658243" behindDoc="1" locked="0" layoutInCell="1" allowOverlap="1" wp14:anchorId="008B7160" wp14:editId="2B186061">
            <wp:simplePos x="0" y="0"/>
            <wp:positionH relativeFrom="column">
              <wp:posOffset>4870352</wp:posOffset>
            </wp:positionH>
            <wp:positionV relativeFrom="paragraph">
              <wp:posOffset>635</wp:posOffset>
            </wp:positionV>
            <wp:extent cx="1264920" cy="882015"/>
            <wp:effectExtent l="0" t="0" r="0" b="0"/>
            <wp:wrapTight wrapText="bothSides">
              <wp:wrapPolygon edited="0">
                <wp:start x="0" y="0"/>
                <wp:lineTo x="0" y="20994"/>
                <wp:lineTo x="21145" y="20994"/>
                <wp:lineTo x="21145" y="0"/>
                <wp:lineTo x="0" y="0"/>
              </wp:wrapPolygon>
            </wp:wrapTight>
            <wp:docPr id="1690811907" name="Afbeelding 1690811907" descr="Afbeelding met Lettertype, Graphics, logo,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04884" name="Afbeelding 2" descr="Afbeelding met Lettertype, Graphics, logo, cirkel&#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64920" cy="882015"/>
                    </a:xfrm>
                    <a:prstGeom prst="rect">
                      <a:avLst/>
                    </a:prstGeom>
                  </pic:spPr>
                </pic:pic>
              </a:graphicData>
            </a:graphic>
            <wp14:sizeRelH relativeFrom="margin">
              <wp14:pctWidth>0</wp14:pctWidth>
            </wp14:sizeRelH>
            <wp14:sizeRelV relativeFrom="margin">
              <wp14:pctHeight>0</wp14:pctHeight>
            </wp14:sizeRelV>
          </wp:anchor>
        </w:drawing>
      </w:r>
      <w:r w:rsidRPr="0031396B" w:rsidR="00282AD3">
        <w:rPr>
          <w:b/>
          <w:noProof/>
          <w:sz w:val="32"/>
          <w:szCs w:val="32"/>
        </w:rPr>
        <w:drawing>
          <wp:anchor distT="114300" distB="114300" distL="114300" distR="114300" simplePos="0" relativeHeight="251658241" behindDoc="0" locked="0" layoutInCell="1" hidden="0" allowOverlap="1" wp14:anchorId="22BD0180" wp14:editId="3506BD6C">
            <wp:simplePos x="0" y="0"/>
            <wp:positionH relativeFrom="page">
              <wp:posOffset>589085</wp:posOffset>
            </wp:positionH>
            <wp:positionV relativeFrom="page">
              <wp:posOffset>606669</wp:posOffset>
            </wp:positionV>
            <wp:extent cx="870438" cy="888023"/>
            <wp:effectExtent l="0" t="0" r="6350" b="7620"/>
            <wp:wrapSquare wrapText="bothSides" distT="114300" distB="114300" distL="114300" distR="114300"/>
            <wp:docPr id="6" name="Afbeelding 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a:srcRect/>
                    <a:stretch>
                      <a:fillRect/>
                    </a:stretch>
                  </pic:blipFill>
                  <pic:spPr>
                    <a:xfrm>
                      <a:off x="0" y="0"/>
                      <a:ext cx="873517" cy="891164"/>
                    </a:xfrm>
                    <a:prstGeom prst="rect">
                      <a:avLst/>
                    </a:prstGeom>
                    <a:ln/>
                  </pic:spPr>
                </pic:pic>
              </a:graphicData>
            </a:graphic>
            <wp14:sizeRelH relativeFrom="margin">
              <wp14:pctWidth>0</wp14:pctWidth>
            </wp14:sizeRelH>
            <wp14:sizeRelV relativeFrom="margin">
              <wp14:pctHeight>0</wp14:pctHeight>
            </wp14:sizeRelV>
          </wp:anchor>
        </w:drawing>
      </w:r>
      <w:r w:rsidRPr="0031396B">
        <w:rPr>
          <w:b/>
          <w:sz w:val="32"/>
          <w:szCs w:val="32"/>
        </w:rPr>
        <w:t>IATEFL Subsidy application form</w:t>
      </w:r>
    </w:p>
    <w:p w:rsidRPr="008336FD" w:rsidR="00CF2485" w:rsidP="0031396B" w:rsidRDefault="00FF2924" w14:paraId="0000001A" w14:textId="62DB0F99">
      <w:pPr>
        <w:pStyle w:val="Normal1"/>
        <w:jc w:val="center"/>
        <w:rPr>
          <w:b/>
          <w:sz w:val="32"/>
          <w:szCs w:val="32"/>
        </w:rPr>
      </w:pPr>
      <w:r w:rsidRPr="008336FD">
        <w:rPr>
          <w:b/>
          <w:sz w:val="32"/>
          <w:szCs w:val="32"/>
        </w:rPr>
        <w:t>Sectiebestuur Engels Levende Talen</w:t>
      </w:r>
    </w:p>
    <w:p w:rsidRPr="008336FD" w:rsidR="00282AD3" w:rsidRDefault="00282AD3" w14:paraId="6C53EC57" w14:textId="77777777">
      <w:pPr>
        <w:pStyle w:val="Normal1"/>
        <w:rPr>
          <w:b/>
        </w:rPr>
      </w:pPr>
    </w:p>
    <w:p w:rsidRPr="008336FD" w:rsidR="00282AD3" w:rsidRDefault="00282AD3" w14:paraId="65710677" w14:textId="77777777">
      <w:pPr>
        <w:pStyle w:val="Normal1"/>
        <w:rPr>
          <w:b/>
        </w:rPr>
      </w:pPr>
    </w:p>
    <w:p w:rsidR="00CF2485" w:rsidRDefault="00FF2924" w14:paraId="0000001C" w14:textId="6A9EB41F">
      <w:pPr>
        <w:pStyle w:val="Normal1"/>
      </w:pPr>
      <w:r>
        <w:rPr>
          <w:b/>
        </w:rPr>
        <w:t>Step 1</w:t>
      </w:r>
      <w:r>
        <w:t>:  Personal information (applicant)</w:t>
      </w:r>
    </w:p>
    <w:p w:rsidR="00CF2485" w:rsidRDefault="00CF2485" w14:paraId="0000001D" w14:textId="77777777">
      <w:pPr>
        <w:pStyle w:val="Normal1"/>
      </w:pPr>
    </w:p>
    <w:p w:rsidR="00CF2485" w:rsidRDefault="00FF2924" w14:paraId="0000001E" w14:textId="77777777">
      <w:pPr>
        <w:pStyle w:val="Normal1"/>
        <w:ind w:left="720"/>
      </w:pPr>
      <w:r>
        <w:t>First name:</w:t>
      </w:r>
    </w:p>
    <w:p w:rsidR="00CF2485" w:rsidRDefault="00FF2924" w14:paraId="0000001F" w14:textId="77777777">
      <w:pPr>
        <w:pStyle w:val="Normal1"/>
        <w:ind w:left="720"/>
      </w:pPr>
      <w:r>
        <w:t>Surname:</w:t>
      </w:r>
    </w:p>
    <w:p w:rsidR="00CF2485" w:rsidRDefault="00FF2924" w14:paraId="00000020" w14:textId="77777777">
      <w:pPr>
        <w:pStyle w:val="Normal1"/>
        <w:ind w:left="720"/>
      </w:pPr>
      <w:r>
        <w:t>e-mail address:</w:t>
      </w:r>
    </w:p>
    <w:p w:rsidR="00CF2485" w:rsidRDefault="00FF2924" w14:paraId="00000021" w14:textId="77777777">
      <w:pPr>
        <w:pStyle w:val="Normal1"/>
        <w:ind w:left="720"/>
      </w:pPr>
      <w:r>
        <w:t>Position at school:</w:t>
      </w:r>
    </w:p>
    <w:p w:rsidR="00CF2485" w:rsidRDefault="00FF2924" w14:paraId="00000022" w14:textId="77777777">
      <w:pPr>
        <w:pStyle w:val="Normal1"/>
        <w:ind w:left="720"/>
      </w:pPr>
      <w:r>
        <w:t>Address:</w:t>
      </w:r>
    </w:p>
    <w:p w:rsidR="00CF2485" w:rsidRDefault="00FF2924" w14:paraId="00000023" w14:textId="77777777">
      <w:pPr>
        <w:pStyle w:val="Normal1"/>
        <w:ind w:left="720"/>
      </w:pPr>
      <w:r>
        <w:t>Zip code:</w:t>
      </w:r>
    </w:p>
    <w:p w:rsidR="00CF2485" w:rsidRDefault="00FF2924" w14:paraId="00000024" w14:textId="77777777">
      <w:pPr>
        <w:pStyle w:val="Normal1"/>
        <w:ind w:left="720"/>
      </w:pPr>
      <w:r>
        <w:t>City:</w:t>
      </w:r>
    </w:p>
    <w:p w:rsidR="00CF2485" w:rsidRDefault="00FF2924" w14:paraId="00000025" w14:textId="77777777">
      <w:pPr>
        <w:pStyle w:val="Normal1"/>
        <w:ind w:left="720"/>
      </w:pPr>
      <w:r>
        <w:t>Telephone number:</w:t>
      </w:r>
    </w:p>
    <w:p w:rsidR="00CF2485" w:rsidRDefault="00CF2485" w14:paraId="00000026" w14:textId="77777777">
      <w:pPr>
        <w:pStyle w:val="Normal1"/>
      </w:pPr>
    </w:p>
    <w:p w:rsidR="00DF01BA" w:rsidRDefault="00DF01BA" w14:paraId="5BFEE8FE" w14:textId="77777777">
      <w:pPr>
        <w:pStyle w:val="Normal1"/>
        <w:rPr>
          <w:b/>
        </w:rPr>
      </w:pPr>
    </w:p>
    <w:p w:rsidR="00CF2485" w:rsidRDefault="00FF2924" w14:paraId="00000027" w14:textId="637A0AD8">
      <w:pPr>
        <w:pStyle w:val="Normal1"/>
        <w:rPr>
          <w:b/>
        </w:rPr>
      </w:pPr>
      <w:r>
        <w:rPr>
          <w:b/>
        </w:rPr>
        <w:t>Step 2</w:t>
      </w:r>
      <w:r>
        <w:t xml:space="preserve">: </w:t>
      </w:r>
      <w:r>
        <w:rPr>
          <w:b/>
        </w:rPr>
        <w:t>For teachers: school information</w:t>
      </w:r>
    </w:p>
    <w:p w:rsidR="00CF2485" w:rsidRDefault="00CF2485" w14:paraId="00000028" w14:textId="77777777">
      <w:pPr>
        <w:pStyle w:val="Normal1"/>
      </w:pPr>
    </w:p>
    <w:p w:rsidR="00CF2485" w:rsidRDefault="00FF2924" w14:paraId="00000029" w14:textId="77777777">
      <w:pPr>
        <w:pStyle w:val="Normal1"/>
        <w:ind w:left="720"/>
      </w:pPr>
      <w:r>
        <w:t>Name of the school:</w:t>
      </w:r>
    </w:p>
    <w:p w:rsidR="00CF2485" w:rsidRDefault="00FF2924" w14:paraId="0000002A" w14:textId="77777777">
      <w:pPr>
        <w:pStyle w:val="Normal1"/>
        <w:ind w:left="720"/>
      </w:pPr>
      <w:bookmarkStart w:name="_heading=h.gjdgxs" w:colFirst="0" w:colLast="0" w:id="0"/>
      <w:bookmarkEnd w:id="0"/>
      <w:r>
        <w:t xml:space="preserve">Website of the school: </w:t>
      </w:r>
    </w:p>
    <w:p w:rsidR="00CF2485" w:rsidRDefault="00FF2924" w14:paraId="0000002B" w14:textId="77777777">
      <w:pPr>
        <w:pStyle w:val="Normal1"/>
        <w:ind w:left="720"/>
      </w:pPr>
      <w:r>
        <w:t>Address:</w:t>
      </w:r>
    </w:p>
    <w:p w:rsidR="00CF2485" w:rsidRDefault="00FF2924" w14:paraId="0000002C" w14:textId="77777777">
      <w:pPr>
        <w:pStyle w:val="Normal1"/>
        <w:ind w:left="720"/>
      </w:pPr>
      <w:r>
        <w:t>Zip code:</w:t>
      </w:r>
    </w:p>
    <w:p w:rsidR="00CF2485" w:rsidRDefault="00FF2924" w14:paraId="0000002D" w14:textId="77777777">
      <w:pPr>
        <w:pStyle w:val="Normal1"/>
        <w:ind w:left="720"/>
      </w:pPr>
      <w:r>
        <w:t>City:</w:t>
      </w:r>
    </w:p>
    <w:p w:rsidR="00CF2485" w:rsidRDefault="00FF2924" w14:paraId="0000002E" w14:textId="77777777">
      <w:pPr>
        <w:pStyle w:val="Normal1"/>
        <w:ind w:left="720"/>
      </w:pPr>
      <w:r>
        <w:t>Telephone number:</w:t>
      </w:r>
    </w:p>
    <w:p w:rsidR="00CF2485" w:rsidRDefault="00FF2924" w14:paraId="0000002F" w14:textId="77777777">
      <w:pPr>
        <w:pStyle w:val="Normal1"/>
        <w:ind w:left="720"/>
      </w:pPr>
      <w:r>
        <w:t>Contact person* in the school:</w:t>
      </w:r>
    </w:p>
    <w:p w:rsidR="00CF2485" w:rsidRDefault="00FF2924" w14:paraId="00000030" w14:textId="77777777">
      <w:pPr>
        <w:pStyle w:val="Normal1"/>
        <w:ind w:left="720"/>
      </w:pPr>
      <w:r>
        <w:t xml:space="preserve">Function of the contact person: </w:t>
      </w:r>
    </w:p>
    <w:p w:rsidR="00CF2485" w:rsidRDefault="00FF2924" w14:paraId="00000031" w14:textId="77777777">
      <w:pPr>
        <w:pStyle w:val="Normal1"/>
        <w:ind w:left="720"/>
      </w:pPr>
      <w:r>
        <w:t>e-mail address contact person:</w:t>
      </w:r>
    </w:p>
    <w:p w:rsidRPr="00EA6930" w:rsidR="00CF2485" w:rsidRDefault="00FF2924" w14:paraId="00000032" w14:textId="77777777">
      <w:pPr>
        <w:pStyle w:val="Normal1"/>
        <w:ind w:left="720"/>
        <w:rPr>
          <w:i/>
          <w:sz w:val="18"/>
          <w:szCs w:val="18"/>
        </w:rPr>
      </w:pPr>
      <w:r w:rsidRPr="00EA6930">
        <w:rPr>
          <w:i/>
          <w:sz w:val="18"/>
          <w:szCs w:val="18"/>
        </w:rPr>
        <w:t>*This may be the principal, the EIBO/VVTO coordinator, research supervisor, student teacher coordinator/advisor, but not the applicant.</w:t>
      </w:r>
    </w:p>
    <w:p w:rsidR="00CF2485" w:rsidRDefault="00CF2485" w14:paraId="00000033" w14:textId="77777777">
      <w:pPr>
        <w:pStyle w:val="Normal1"/>
      </w:pPr>
    </w:p>
    <w:p w:rsidR="00CF2485" w:rsidRDefault="00FF2924" w14:paraId="00000034" w14:textId="77777777">
      <w:pPr>
        <w:pStyle w:val="Normal1"/>
        <w:rPr>
          <w:b/>
        </w:rPr>
      </w:pPr>
      <w:r>
        <w:rPr>
          <w:b/>
        </w:rPr>
        <w:tab/>
      </w:r>
      <w:r>
        <w:rPr>
          <w:b/>
        </w:rPr>
        <w:t>For students: school and study information</w:t>
      </w:r>
    </w:p>
    <w:p w:rsidRPr="00810DEE" w:rsidR="00046999" w:rsidRDefault="00046999" w14:paraId="7BE23CFD" w14:textId="21CB6DBA">
      <w:pPr>
        <w:pStyle w:val="Normal1"/>
        <w:rPr>
          <w:bCs/>
          <w:i/>
          <w:iCs/>
          <w:color w:val="FF0000"/>
          <w:sz w:val="20"/>
          <w:szCs w:val="20"/>
        </w:rPr>
      </w:pPr>
      <w:r w:rsidRPr="00810DEE">
        <w:rPr>
          <w:bCs/>
          <w:i/>
          <w:iCs/>
          <w:color w:val="FF0000"/>
          <w:sz w:val="20"/>
          <w:szCs w:val="20"/>
        </w:rPr>
        <w:tab/>
      </w:r>
      <w:r w:rsidRPr="00810DEE">
        <w:rPr>
          <w:bCs/>
          <w:i/>
          <w:iCs/>
          <w:color w:val="FF0000"/>
          <w:sz w:val="20"/>
          <w:szCs w:val="20"/>
        </w:rPr>
        <w:t>(please send a scan of your stud</w:t>
      </w:r>
      <w:r w:rsidRPr="00810DEE" w:rsidR="00956A60">
        <w:rPr>
          <w:bCs/>
          <w:i/>
          <w:iCs/>
          <w:color w:val="FF0000"/>
          <w:sz w:val="20"/>
          <w:szCs w:val="20"/>
        </w:rPr>
        <w:t>ent identification as proof of registration)</w:t>
      </w:r>
    </w:p>
    <w:p w:rsidR="00CF2485" w:rsidRDefault="00CF2485" w14:paraId="00000035" w14:textId="77777777">
      <w:pPr>
        <w:pStyle w:val="Normal1"/>
      </w:pPr>
    </w:p>
    <w:p w:rsidR="00CF2485" w:rsidRDefault="00FF2924" w14:paraId="00000036" w14:textId="77777777">
      <w:pPr>
        <w:pStyle w:val="Normal1"/>
      </w:pPr>
      <w:r>
        <w:tab/>
      </w:r>
      <w:r>
        <w:t>Name of the school where you are studying:</w:t>
      </w:r>
    </w:p>
    <w:p w:rsidR="00CF2485" w:rsidRDefault="00FF2924" w14:paraId="00000038" w14:textId="77777777">
      <w:pPr>
        <w:pStyle w:val="Normal1"/>
      </w:pPr>
      <w:r>
        <w:tab/>
      </w:r>
      <w:r>
        <w:t>Study advisor:</w:t>
      </w:r>
    </w:p>
    <w:p w:rsidR="00CF2485" w:rsidRDefault="00FF2924" w14:paraId="00000039" w14:textId="77777777">
      <w:pPr>
        <w:pStyle w:val="Normal1"/>
      </w:pPr>
      <w:r>
        <w:tab/>
      </w:r>
      <w:r>
        <w:t>e-mail address of your study advisor:</w:t>
      </w:r>
    </w:p>
    <w:p w:rsidR="00CF2485" w:rsidRDefault="00FF2924" w14:paraId="0000003A" w14:textId="77777777">
      <w:pPr>
        <w:pStyle w:val="Normal1"/>
      </w:pPr>
      <w:r>
        <w:tab/>
      </w:r>
      <w:r>
        <w:t>Your year of study:</w:t>
      </w:r>
    </w:p>
    <w:p w:rsidR="00CF2485" w:rsidRDefault="00CF2485" w14:paraId="0000003B" w14:textId="77777777">
      <w:pPr>
        <w:pStyle w:val="Normal1"/>
        <w:ind w:left="720"/>
      </w:pPr>
    </w:p>
    <w:p w:rsidR="00DF01BA" w:rsidRDefault="00DF01BA" w14:paraId="5DA6CFAD" w14:textId="77777777">
      <w:pPr>
        <w:pStyle w:val="Normal1"/>
        <w:rPr>
          <w:b/>
        </w:rPr>
      </w:pPr>
    </w:p>
    <w:p w:rsidR="00CF2485" w:rsidRDefault="00FF2924" w14:paraId="0000003C" w14:textId="5BBC30BE">
      <w:pPr>
        <w:pStyle w:val="Normal1"/>
      </w:pPr>
      <w:r>
        <w:rPr>
          <w:b/>
        </w:rPr>
        <w:t>Step 3</w:t>
      </w:r>
      <w:r>
        <w:t>: Motivation</w:t>
      </w:r>
    </w:p>
    <w:p w:rsidR="00CF2485" w:rsidRDefault="00CF2485" w14:paraId="0000003D" w14:textId="77777777">
      <w:pPr>
        <w:pStyle w:val="Normal1"/>
      </w:pPr>
    </w:p>
    <w:p w:rsidR="00CF2485" w:rsidRDefault="00FF2924" w14:paraId="0000003E" w14:textId="77777777">
      <w:pPr>
        <w:pStyle w:val="Normal1"/>
      </w:pPr>
      <w:r>
        <w:t xml:space="preserve">Explain why you want to attend the IATEFL Conference.  Include information about what you hope to learn, and what professional development you expect to achieve. How do you see this experience improving your teaching practice or school curriculum? </w:t>
      </w:r>
    </w:p>
    <w:p w:rsidR="00CF2485" w:rsidRDefault="00CF2485" w14:paraId="0000003F" w14:textId="77777777">
      <w:pPr>
        <w:pStyle w:val="Normal1"/>
      </w:pPr>
    </w:p>
    <w:p w:rsidR="0031396B" w:rsidRDefault="00FF2924" w14:paraId="532622AF" w14:textId="493430C4">
      <w:pPr>
        <w:pStyle w:val="Normal1"/>
      </w:pPr>
      <w:r>
        <w:t xml:space="preserve">Format for your motivation is a video of 3 - 4 minutes, in English, e.g. as an unpublished </w:t>
      </w:r>
      <w:r w:rsidR="00A769E3">
        <w:t>YouTube</w:t>
      </w:r>
      <w:r>
        <w:t xml:space="preserve"> link, WeTransfer, or Google Drive. Be creative! You can make a filmed PowerPoint, vlog, et cetera, as long as you are in the picture</w:t>
      </w:r>
      <w:r w:rsidR="0031396B">
        <w:t>.</w:t>
      </w:r>
    </w:p>
    <w:p w:rsidR="00CF2485" w:rsidRDefault="00FF2924" w14:paraId="00000042" w14:textId="790D7D5F">
      <w:pPr>
        <w:pStyle w:val="Normal1"/>
      </w:pPr>
      <w:r>
        <w:rPr>
          <w:b/>
        </w:rPr>
        <w:t>Step 4</w:t>
      </w:r>
      <w:r>
        <w:t>: Dissemination of experience</w:t>
      </w:r>
    </w:p>
    <w:p w:rsidR="00CF2485" w:rsidRDefault="00CF2485" w14:paraId="00000043" w14:textId="77777777">
      <w:pPr>
        <w:pStyle w:val="Normal1"/>
      </w:pPr>
    </w:p>
    <w:p w:rsidR="00CF2485" w:rsidRDefault="00FF2924" w14:paraId="00000044" w14:textId="1061C2FC">
      <w:pPr>
        <w:pStyle w:val="Normal1"/>
      </w:pPr>
      <w:r>
        <w:t xml:space="preserve">After the conference the </w:t>
      </w:r>
      <w:r w:rsidR="00EA476E">
        <w:rPr>
          <w:i/>
        </w:rPr>
        <w:t>Levende Talen</w:t>
      </w:r>
      <w:r w:rsidR="00422193">
        <w:rPr>
          <w:i/>
        </w:rPr>
        <w:t xml:space="preserve"> Engels</w:t>
      </w:r>
      <w:r>
        <w:rPr>
          <w:i/>
        </w:rPr>
        <w:t xml:space="preserve"> </w:t>
      </w:r>
      <w:r>
        <w:t xml:space="preserve">expects you to share your experiences with others. This can be done in the form of a workshop/presentation during a meeting of the </w:t>
      </w:r>
      <w:r w:rsidR="00EA476E">
        <w:rPr>
          <w:i/>
        </w:rPr>
        <w:t>Levende Talen</w:t>
      </w:r>
      <w:r>
        <w:rPr>
          <w:i/>
        </w:rPr>
        <w:t xml:space="preserve"> Engels (</w:t>
      </w:r>
      <w:r w:rsidR="00EA476E">
        <w:rPr>
          <w:i/>
        </w:rPr>
        <w:t>LT</w:t>
      </w:r>
      <w:r>
        <w:rPr>
          <w:i/>
        </w:rPr>
        <w:t xml:space="preserve">E)  </w:t>
      </w:r>
      <w:r>
        <w:t>or as a contribution to our website (blog/vlog/podcast).  Please indicate your choice:</w:t>
      </w:r>
    </w:p>
    <w:tbl>
      <w:tblPr>
        <w:tblW w:w="90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605"/>
        <w:gridCol w:w="7395"/>
      </w:tblGrid>
      <w:tr w:rsidR="00CF2485" w14:paraId="1841EFB0" w14:textId="77777777">
        <w:tc>
          <w:tcPr>
            <w:tcW w:w="1605" w:type="dxa"/>
            <w:shd w:val="clear" w:color="auto" w:fill="auto"/>
            <w:tcMar>
              <w:top w:w="100" w:type="dxa"/>
              <w:left w:w="100" w:type="dxa"/>
              <w:bottom w:w="100" w:type="dxa"/>
              <w:right w:w="100" w:type="dxa"/>
            </w:tcMar>
          </w:tcPr>
          <w:p w:rsidR="00CF2485" w:rsidRDefault="00CF2485" w14:paraId="00000045" w14:textId="77777777">
            <w:pPr>
              <w:pStyle w:val="Normal1"/>
              <w:widowControl w:val="0"/>
              <w:pBdr>
                <w:top w:val="nil"/>
                <w:left w:val="nil"/>
                <w:bottom w:val="nil"/>
                <w:right w:val="nil"/>
                <w:between w:val="nil"/>
              </w:pBdr>
              <w:spacing w:line="240" w:lineRule="auto"/>
            </w:pPr>
          </w:p>
        </w:tc>
        <w:tc>
          <w:tcPr>
            <w:tcW w:w="7395" w:type="dxa"/>
            <w:shd w:val="clear" w:color="auto" w:fill="auto"/>
            <w:tcMar>
              <w:top w:w="100" w:type="dxa"/>
              <w:left w:w="100" w:type="dxa"/>
              <w:bottom w:w="100" w:type="dxa"/>
              <w:right w:w="100" w:type="dxa"/>
            </w:tcMar>
          </w:tcPr>
          <w:p w:rsidR="00CF2485" w:rsidRDefault="00FF2924" w14:paraId="00000046" w14:textId="77777777">
            <w:pPr>
              <w:pStyle w:val="Normal1"/>
              <w:widowControl w:val="0"/>
              <w:pBdr>
                <w:top w:val="nil"/>
                <w:left w:val="nil"/>
                <w:bottom w:val="nil"/>
                <w:right w:val="nil"/>
                <w:between w:val="nil"/>
              </w:pBdr>
              <w:spacing w:line="240" w:lineRule="auto"/>
              <w:rPr>
                <w:i/>
              </w:rPr>
            </w:pPr>
            <w:r>
              <w:t>workshop/presentation at a SBE meeting</w:t>
            </w:r>
          </w:p>
        </w:tc>
      </w:tr>
      <w:tr w:rsidR="00CF2485" w14:paraId="705E0A83" w14:textId="77777777">
        <w:tc>
          <w:tcPr>
            <w:tcW w:w="1605" w:type="dxa"/>
            <w:shd w:val="clear" w:color="auto" w:fill="auto"/>
            <w:tcMar>
              <w:top w:w="100" w:type="dxa"/>
              <w:left w:w="100" w:type="dxa"/>
              <w:bottom w:w="100" w:type="dxa"/>
              <w:right w:w="100" w:type="dxa"/>
            </w:tcMar>
          </w:tcPr>
          <w:p w:rsidR="00CF2485" w:rsidRDefault="00CF2485" w14:paraId="00000047" w14:textId="77777777">
            <w:pPr>
              <w:pStyle w:val="Normal1"/>
              <w:widowControl w:val="0"/>
              <w:pBdr>
                <w:top w:val="nil"/>
                <w:left w:val="nil"/>
                <w:bottom w:val="nil"/>
                <w:right w:val="nil"/>
                <w:between w:val="nil"/>
              </w:pBdr>
              <w:spacing w:line="240" w:lineRule="auto"/>
            </w:pPr>
          </w:p>
        </w:tc>
        <w:tc>
          <w:tcPr>
            <w:tcW w:w="7395" w:type="dxa"/>
            <w:shd w:val="clear" w:color="auto" w:fill="auto"/>
            <w:tcMar>
              <w:top w:w="100" w:type="dxa"/>
              <w:left w:w="100" w:type="dxa"/>
              <w:bottom w:w="100" w:type="dxa"/>
              <w:right w:w="100" w:type="dxa"/>
            </w:tcMar>
          </w:tcPr>
          <w:p w:rsidR="00CF2485" w:rsidRDefault="00FF2924" w14:paraId="00000048" w14:textId="77777777">
            <w:pPr>
              <w:pStyle w:val="Normal1"/>
              <w:widowControl w:val="0"/>
              <w:pBdr>
                <w:top w:val="nil"/>
                <w:left w:val="nil"/>
                <w:bottom w:val="nil"/>
                <w:right w:val="nil"/>
                <w:between w:val="nil"/>
              </w:pBdr>
              <w:spacing w:line="240" w:lineRule="auto"/>
            </w:pPr>
            <w:r>
              <w:t>website (blog / vlog / podcast)</w:t>
            </w:r>
          </w:p>
        </w:tc>
      </w:tr>
    </w:tbl>
    <w:p w:rsidR="00CF2485" w:rsidRDefault="00CF2485" w14:paraId="00000049" w14:textId="77777777">
      <w:pPr>
        <w:pStyle w:val="Normal1"/>
      </w:pPr>
    </w:p>
    <w:p w:rsidR="00CF2485" w:rsidRDefault="00FF2924" w14:paraId="0000004A" w14:textId="77777777">
      <w:pPr>
        <w:pStyle w:val="Normal1"/>
      </w:pPr>
      <w:r>
        <w:t xml:space="preserve">What </w:t>
      </w:r>
      <w:r>
        <w:rPr>
          <w:i/>
        </w:rPr>
        <w:t xml:space="preserve">other </w:t>
      </w:r>
      <w:r>
        <w:t>steps will you undertake to share your experiences with others at your school or in your network?  Briefly describe your plan here:</w:t>
      </w:r>
    </w:p>
    <w:tbl>
      <w:tblPr>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029"/>
      </w:tblGrid>
      <w:tr w:rsidR="00CF2485" w:rsidTr="00174171" w14:paraId="672A6659" w14:textId="77777777">
        <w:trPr>
          <w:trHeight w:val="1673"/>
        </w:trPr>
        <w:tc>
          <w:tcPr>
            <w:tcW w:w="9029" w:type="dxa"/>
            <w:shd w:val="clear" w:color="auto" w:fill="auto"/>
            <w:tcMar>
              <w:top w:w="100" w:type="dxa"/>
              <w:left w:w="100" w:type="dxa"/>
              <w:bottom w:w="100" w:type="dxa"/>
              <w:right w:w="100" w:type="dxa"/>
            </w:tcMar>
          </w:tcPr>
          <w:p w:rsidR="00CF2485" w:rsidRDefault="00CF2485" w14:paraId="0000004B" w14:textId="77777777">
            <w:pPr>
              <w:pStyle w:val="Normal1"/>
              <w:widowControl w:val="0"/>
              <w:pBdr>
                <w:top w:val="nil"/>
                <w:left w:val="nil"/>
                <w:bottom w:val="nil"/>
                <w:right w:val="nil"/>
                <w:between w:val="nil"/>
              </w:pBdr>
              <w:spacing w:line="240" w:lineRule="auto"/>
            </w:pPr>
          </w:p>
        </w:tc>
      </w:tr>
    </w:tbl>
    <w:p w:rsidR="00CF2485" w:rsidRDefault="00CF2485" w14:paraId="0000004C" w14:textId="77777777">
      <w:pPr>
        <w:pStyle w:val="Normal1"/>
      </w:pPr>
    </w:p>
    <w:p w:rsidRPr="00B65471" w:rsidR="00CF2485" w:rsidRDefault="00FF2924" w14:paraId="0000004D" w14:textId="70D22D33">
      <w:pPr>
        <w:pStyle w:val="Normal1"/>
        <w:rPr>
          <w:lang w:val="nl-NL"/>
        </w:rPr>
      </w:pPr>
      <w:r>
        <w:t xml:space="preserve">Note: after the </w:t>
      </w:r>
      <w:r w:rsidRPr="00A87041">
        <w:t xml:space="preserve">conference, you will be expected to hand in receipts or proof of payment for reimbursement.  </w:t>
      </w:r>
      <w:r w:rsidRPr="00A87041" w:rsidR="00B65471">
        <w:rPr>
          <w:lang w:val="nl-NL"/>
        </w:rPr>
        <w:t>De deadline voor ‘dissemination of experience’ is binnen vier weken na afloop van de conferentie.</w:t>
      </w:r>
    </w:p>
    <w:p w:rsidRPr="00B65471" w:rsidR="00CF2485" w:rsidRDefault="00CF2485" w14:paraId="0000004E" w14:textId="77777777">
      <w:pPr>
        <w:pStyle w:val="Normal1"/>
        <w:rPr>
          <w:lang w:val="nl-NL"/>
        </w:rPr>
      </w:pPr>
    </w:p>
    <w:p w:rsidRPr="00B65471" w:rsidR="00CF2485" w:rsidRDefault="00CF2485" w14:paraId="0000004F" w14:textId="77777777">
      <w:pPr>
        <w:pStyle w:val="Normal1"/>
        <w:rPr>
          <w:lang w:val="nl-NL"/>
        </w:rPr>
      </w:pPr>
    </w:p>
    <w:p w:rsidR="00CF2485" w:rsidRDefault="00FF2924" w14:paraId="00000050" w14:textId="77777777">
      <w:pPr>
        <w:pStyle w:val="Normal1"/>
      </w:pPr>
      <w:r>
        <w:rPr>
          <w:b/>
        </w:rPr>
        <w:t>Step 5:</w:t>
      </w:r>
      <w:r>
        <w:t xml:space="preserve"> Signed declaration</w:t>
      </w:r>
    </w:p>
    <w:p w:rsidR="00CF2485" w:rsidRDefault="00CF2485" w14:paraId="00000051" w14:textId="77777777">
      <w:pPr>
        <w:pStyle w:val="Normal1"/>
      </w:pPr>
    </w:p>
    <w:p w:rsidR="00CF2485" w:rsidRDefault="00FF2924" w14:paraId="00000052" w14:textId="77777777">
      <w:pPr>
        <w:pStyle w:val="Normal1"/>
      </w:pPr>
      <w:r>
        <w:t>Applicant confirms:</w:t>
      </w:r>
    </w:p>
    <w:p w:rsidR="00CF2485" w:rsidRDefault="00422193" w14:paraId="00000053" w14:textId="312E0CEE">
      <w:pPr>
        <w:pStyle w:val="Normal1"/>
        <w:numPr>
          <w:ilvl w:val="0"/>
          <w:numId w:val="3"/>
        </w:numPr>
      </w:pPr>
      <w:r>
        <w:t>T</w:t>
      </w:r>
      <w:r w:rsidR="00FF2924">
        <w:t>o be authorized to attend the IATEFL conference;</w:t>
      </w:r>
    </w:p>
    <w:p w:rsidRPr="00A87041" w:rsidR="00B65471" w:rsidRDefault="00B65471" w14:paraId="555E5F55" w14:textId="207DEF42">
      <w:pPr>
        <w:pStyle w:val="Normal1"/>
        <w:numPr>
          <w:ilvl w:val="0"/>
          <w:numId w:val="3"/>
        </w:numPr>
      </w:pPr>
      <w:r w:rsidRPr="00A87041">
        <w:t>To disseminate the knowledge gained within four weeks of the conference;</w:t>
      </w:r>
    </w:p>
    <w:p w:rsidR="00CF2485" w:rsidRDefault="00422193" w14:paraId="00000054" w14:textId="3CAD5A2A">
      <w:pPr>
        <w:pStyle w:val="Normal1"/>
        <w:numPr>
          <w:ilvl w:val="0"/>
          <w:numId w:val="3"/>
        </w:numPr>
      </w:pPr>
      <w:r>
        <w:t>T</w:t>
      </w:r>
      <w:r w:rsidR="00FF2924">
        <w:t>o be aware that he/she is responsible for arranging proper documentation, insurance, travel and accommodation;</w:t>
      </w:r>
    </w:p>
    <w:p w:rsidR="00CF2485" w:rsidRDefault="00422193" w14:paraId="00000055" w14:textId="2D0AFCE6">
      <w:pPr>
        <w:pStyle w:val="Normal1"/>
        <w:numPr>
          <w:ilvl w:val="0"/>
          <w:numId w:val="3"/>
        </w:numPr>
      </w:pPr>
      <w:r>
        <w:t>T</w:t>
      </w:r>
      <w:r w:rsidR="00FF2924">
        <w:t xml:space="preserve">o be aware that he/she will be reimbursed after the conference up to a maximum of </w:t>
      </w:r>
      <w:r w:rsidR="00EA476E">
        <w:t>1000</w:t>
      </w:r>
      <w:r w:rsidR="00FF2924">
        <w:t xml:space="preserve"> Euros for students or </w:t>
      </w:r>
      <w:r w:rsidR="00EA476E">
        <w:t>75</w:t>
      </w:r>
      <w:r w:rsidR="00FF2924">
        <w:t>0 Euros for teachers/coordinators upon presentation of receipts or other proof of payment*;</w:t>
      </w:r>
    </w:p>
    <w:p w:rsidR="00CF2485" w:rsidRDefault="00FF2924" w14:paraId="00000056" w14:textId="77777777">
      <w:pPr>
        <w:pStyle w:val="Normal1"/>
        <w:ind w:left="720"/>
        <w:rPr>
          <w:i/>
        </w:rPr>
      </w:pPr>
      <w:r>
        <w:rPr>
          <w:i/>
        </w:rPr>
        <w:t xml:space="preserve">Note: Applicants may apply for some advanced payment. </w:t>
      </w:r>
    </w:p>
    <w:p w:rsidR="00CF2485" w:rsidRDefault="00FF2924" w14:paraId="00000057" w14:textId="77777777">
      <w:pPr>
        <w:pStyle w:val="Normal1"/>
        <w:ind w:left="720"/>
      </w:pPr>
      <w:r>
        <w:t>*According to the Pound-Euro conversion rates during the IATEFL conference.</w:t>
      </w:r>
    </w:p>
    <w:p w:rsidR="00CF2485" w:rsidRDefault="00422193" w14:paraId="00000058" w14:textId="58BE7A5E">
      <w:pPr>
        <w:pStyle w:val="Normal1"/>
        <w:numPr>
          <w:ilvl w:val="0"/>
          <w:numId w:val="3"/>
        </w:numPr>
      </w:pPr>
      <w:r>
        <w:t>T</w:t>
      </w:r>
      <w:r w:rsidR="00FF2924">
        <w:t>o have filled in this application (including any attachments) completely, correctly, and truthfully.</w:t>
      </w:r>
    </w:p>
    <w:p w:rsidR="00CF2485" w:rsidRDefault="00CF2485" w14:paraId="00000059" w14:textId="77777777">
      <w:pPr>
        <w:pStyle w:val="Normal1"/>
      </w:pPr>
    </w:p>
    <w:p w:rsidR="00CF2485" w:rsidRDefault="00FF2924" w14:paraId="0000005A" w14:textId="77777777">
      <w:pPr>
        <w:pStyle w:val="Normal1"/>
      </w:pPr>
      <w:r>
        <w:t>Signature contact person school:</w:t>
      </w:r>
    </w:p>
    <w:p w:rsidR="00CF2485" w:rsidRDefault="00FF2924" w14:paraId="0000005C" w14:textId="492C6DF4">
      <w:pPr>
        <w:pStyle w:val="Normal1"/>
        <w:spacing w:line="480" w:lineRule="auto"/>
        <w:ind w:left="720"/>
      </w:pPr>
      <w:r>
        <w:t>Name:</w:t>
      </w:r>
      <w:r w:rsidR="00205200">
        <w:tab/>
      </w:r>
      <w:r w:rsidR="00205200">
        <w:tab/>
      </w:r>
      <w:r w:rsidR="00205200">
        <w:tab/>
      </w:r>
      <w:r w:rsidR="00205200">
        <w:tab/>
      </w:r>
      <w:r w:rsidR="00205200">
        <w:tab/>
      </w:r>
      <w:r w:rsidR="00205200">
        <w:tab/>
      </w:r>
      <w:r>
        <w:t>Signature:</w:t>
      </w:r>
    </w:p>
    <w:p w:rsidR="00CF2485" w:rsidRDefault="00FF2924" w14:paraId="0000005D" w14:textId="77777777">
      <w:pPr>
        <w:pStyle w:val="Normal1"/>
        <w:spacing w:line="480" w:lineRule="auto"/>
        <w:ind w:left="720"/>
      </w:pPr>
      <w:r>
        <w:t>Date:</w:t>
      </w:r>
    </w:p>
    <w:p w:rsidR="00CF2485" w:rsidRDefault="00CF2485" w14:paraId="0000005E" w14:textId="77777777">
      <w:pPr>
        <w:pStyle w:val="Normal1"/>
      </w:pPr>
    </w:p>
    <w:p w:rsidR="00CF2485" w:rsidRDefault="00FF2924" w14:paraId="0000005F" w14:textId="77777777">
      <w:pPr>
        <w:pStyle w:val="Normal1"/>
      </w:pPr>
      <w:r>
        <w:t>Signature applicant:</w:t>
      </w:r>
    </w:p>
    <w:p w:rsidR="00CF2485" w:rsidRDefault="00FF2924" w14:paraId="00000061" w14:textId="5AF3EAD6">
      <w:pPr>
        <w:pStyle w:val="Normal1"/>
        <w:spacing w:line="480" w:lineRule="auto"/>
        <w:ind w:left="720"/>
      </w:pPr>
      <w:r>
        <w:t xml:space="preserve">Name: </w:t>
      </w:r>
      <w:r w:rsidR="00205200">
        <w:tab/>
      </w:r>
      <w:r w:rsidR="00205200">
        <w:tab/>
      </w:r>
      <w:r w:rsidR="00205200">
        <w:tab/>
      </w:r>
      <w:r w:rsidR="00205200">
        <w:tab/>
      </w:r>
      <w:r w:rsidR="00205200">
        <w:tab/>
      </w:r>
      <w:r w:rsidR="00205200">
        <w:tab/>
      </w:r>
      <w:r>
        <w:t>Signature:</w:t>
      </w:r>
    </w:p>
    <w:p w:rsidR="00CF2485" w:rsidP="00B65471" w:rsidRDefault="00FF2924" w14:paraId="00000063" w14:textId="1A507458">
      <w:pPr>
        <w:pStyle w:val="Normal1"/>
        <w:spacing w:line="480" w:lineRule="auto"/>
        <w:ind w:left="720"/>
      </w:pPr>
      <w:r>
        <w:t>Date:</w:t>
      </w:r>
    </w:p>
    <w:sectPr w:rsidR="00CF2485" w:rsidSect="00800F7C">
      <w:footerReference w:type="default" r:id="rId25"/>
      <w:pgSz w:w="11909" w:h="16834" w:orient="portrait"/>
      <w:pgMar w:top="1134"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21BD0" w:rsidRDefault="00021BD0" w14:paraId="014BB965" w14:textId="77777777">
      <w:pPr>
        <w:spacing w:line="240" w:lineRule="auto"/>
      </w:pPr>
      <w:r>
        <w:separator/>
      </w:r>
    </w:p>
  </w:endnote>
  <w:endnote w:type="continuationSeparator" w:id="0">
    <w:p w:rsidR="00021BD0" w:rsidRDefault="00021BD0" w14:paraId="08426AB4" w14:textId="77777777">
      <w:pPr>
        <w:spacing w:line="240" w:lineRule="auto"/>
      </w:pPr>
      <w:r>
        <w:continuationSeparator/>
      </w:r>
    </w:p>
  </w:endnote>
  <w:endnote w:type="continuationNotice" w:id="1">
    <w:p w:rsidR="00021BD0" w:rsidRDefault="00021BD0" w14:paraId="78137A7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2485" w:rsidRDefault="00FF2924" w14:paraId="00000068" w14:textId="32FD6D20">
    <w:pPr>
      <w:pStyle w:val="Normal1"/>
    </w:pPr>
    <w:r>
      <w:t>Subsidy Application Levende Talen - IATEFL, Conference 202</w:t>
    </w:r>
    <w:r w:rsidR="00691383">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21BD0" w:rsidRDefault="00021BD0" w14:paraId="0A46C892" w14:textId="77777777">
      <w:pPr>
        <w:spacing w:line="240" w:lineRule="auto"/>
      </w:pPr>
      <w:r>
        <w:separator/>
      </w:r>
    </w:p>
  </w:footnote>
  <w:footnote w:type="continuationSeparator" w:id="0">
    <w:p w:rsidR="00021BD0" w:rsidRDefault="00021BD0" w14:paraId="256D33E9" w14:textId="77777777">
      <w:pPr>
        <w:spacing w:line="240" w:lineRule="auto"/>
      </w:pPr>
      <w:r>
        <w:continuationSeparator/>
      </w:r>
    </w:p>
  </w:footnote>
  <w:footnote w:type="continuationNotice" w:id="1">
    <w:p w:rsidR="00021BD0" w:rsidRDefault="00021BD0" w14:paraId="1CC575F6"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9C6"/>
    <w:multiLevelType w:val="hybridMultilevel"/>
    <w:tmpl w:val="2A1E20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7F1D06A"/>
    <w:multiLevelType w:val="multilevel"/>
    <w:tmpl w:val="D74E5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790F86"/>
    <w:multiLevelType w:val="hybridMultilevel"/>
    <w:tmpl w:val="9054712C"/>
    <w:lvl w:ilvl="0" w:tplc="460A41B6">
      <w:numFmt w:val="bullet"/>
      <w:lvlText w:val=""/>
      <w:lvlJc w:val="left"/>
      <w:pPr>
        <w:ind w:left="720" w:hanging="360"/>
      </w:pPr>
      <w:rPr>
        <w:rFonts w:hint="default" w:ascii="Symbol" w:hAnsi="Symbol" w:eastAsia="Arial"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20C0140A"/>
    <w:multiLevelType w:val="hybridMultilevel"/>
    <w:tmpl w:val="6290B1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3302A7"/>
    <w:multiLevelType w:val="hybridMultilevel"/>
    <w:tmpl w:val="AC84CF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C167E2"/>
    <w:multiLevelType w:val="hybridMultilevel"/>
    <w:tmpl w:val="0D5CF7C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DDA676A"/>
    <w:multiLevelType w:val="hybridMultilevel"/>
    <w:tmpl w:val="AB8809CE"/>
    <w:lvl w:ilvl="0" w:tplc="460A41B6">
      <w:numFmt w:val="bullet"/>
      <w:lvlText w:val=""/>
      <w:lvlJc w:val="left"/>
      <w:pPr>
        <w:ind w:left="720" w:hanging="360"/>
      </w:pPr>
      <w:rPr>
        <w:rFonts w:hint="default" w:ascii="Symbol" w:hAnsi="Symbol" w:eastAsia="Arial"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5C951922"/>
    <w:multiLevelType w:val="hybridMultilevel"/>
    <w:tmpl w:val="2DA6C66A"/>
    <w:lvl w:ilvl="0" w:tplc="460A41B6">
      <w:numFmt w:val="bullet"/>
      <w:lvlText w:val=""/>
      <w:lvlJc w:val="left"/>
      <w:pPr>
        <w:ind w:left="720" w:hanging="360"/>
      </w:pPr>
      <w:rPr>
        <w:rFonts w:hint="default" w:ascii="Symbol" w:hAnsi="Symbol" w:eastAsia="Arial"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68902CA1"/>
    <w:multiLevelType w:val="hybridMultilevel"/>
    <w:tmpl w:val="4F6656A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6FFDE5"/>
    <w:multiLevelType w:val="multilevel"/>
    <w:tmpl w:val="C56EC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1BE504"/>
    <w:multiLevelType w:val="multilevel"/>
    <w:tmpl w:val="A1B88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5672102">
    <w:abstractNumId w:val="10"/>
  </w:num>
  <w:num w:numId="2" w16cid:durableId="1259605642">
    <w:abstractNumId w:val="1"/>
  </w:num>
  <w:num w:numId="3" w16cid:durableId="1438521145">
    <w:abstractNumId w:val="9"/>
  </w:num>
  <w:num w:numId="4" w16cid:durableId="661540397">
    <w:abstractNumId w:val="4"/>
  </w:num>
  <w:num w:numId="5" w16cid:durableId="1571308375">
    <w:abstractNumId w:val="8"/>
  </w:num>
  <w:num w:numId="6" w16cid:durableId="1486970542">
    <w:abstractNumId w:val="0"/>
  </w:num>
  <w:num w:numId="7" w16cid:durableId="1822043049">
    <w:abstractNumId w:val="7"/>
  </w:num>
  <w:num w:numId="8" w16cid:durableId="12533614">
    <w:abstractNumId w:val="2"/>
  </w:num>
  <w:num w:numId="9" w16cid:durableId="876358030">
    <w:abstractNumId w:val="6"/>
  </w:num>
  <w:num w:numId="10" w16cid:durableId="610934753">
    <w:abstractNumId w:val="3"/>
  </w:num>
  <w:num w:numId="11" w16cid:durableId="49553492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B1"/>
    <w:rsid w:val="00014587"/>
    <w:rsid w:val="00021BD0"/>
    <w:rsid w:val="00023E8D"/>
    <w:rsid w:val="000329CB"/>
    <w:rsid w:val="00046999"/>
    <w:rsid w:val="0006339A"/>
    <w:rsid w:val="000659AE"/>
    <w:rsid w:val="000675A5"/>
    <w:rsid w:val="00072325"/>
    <w:rsid w:val="00074E2F"/>
    <w:rsid w:val="000865C2"/>
    <w:rsid w:val="000C302A"/>
    <w:rsid w:val="000E2A14"/>
    <w:rsid w:val="000E6134"/>
    <w:rsid w:val="000E6D9C"/>
    <w:rsid w:val="000E6E6A"/>
    <w:rsid w:val="000F337E"/>
    <w:rsid w:val="00112CA8"/>
    <w:rsid w:val="0012015C"/>
    <w:rsid w:val="0014493B"/>
    <w:rsid w:val="001542FD"/>
    <w:rsid w:val="00156717"/>
    <w:rsid w:val="00164445"/>
    <w:rsid w:val="00174171"/>
    <w:rsid w:val="00181056"/>
    <w:rsid w:val="001829CA"/>
    <w:rsid w:val="001866DE"/>
    <w:rsid w:val="001A1458"/>
    <w:rsid w:val="001B0AFA"/>
    <w:rsid w:val="001B759E"/>
    <w:rsid w:val="001D2D07"/>
    <w:rsid w:val="001E7B8D"/>
    <w:rsid w:val="001F009A"/>
    <w:rsid w:val="00205200"/>
    <w:rsid w:val="00233FA3"/>
    <w:rsid w:val="00237FC1"/>
    <w:rsid w:val="0025249D"/>
    <w:rsid w:val="00253907"/>
    <w:rsid w:val="00266A68"/>
    <w:rsid w:val="002741B1"/>
    <w:rsid w:val="002752A8"/>
    <w:rsid w:val="00282AD3"/>
    <w:rsid w:val="002C4A96"/>
    <w:rsid w:val="002D0430"/>
    <w:rsid w:val="002D1F53"/>
    <w:rsid w:val="002D7A79"/>
    <w:rsid w:val="002E5F3B"/>
    <w:rsid w:val="00304F05"/>
    <w:rsid w:val="0031396B"/>
    <w:rsid w:val="00326FDB"/>
    <w:rsid w:val="00332D7B"/>
    <w:rsid w:val="003617FC"/>
    <w:rsid w:val="00365470"/>
    <w:rsid w:val="003738C8"/>
    <w:rsid w:val="003740DB"/>
    <w:rsid w:val="003C029F"/>
    <w:rsid w:val="003E0AE9"/>
    <w:rsid w:val="003E339E"/>
    <w:rsid w:val="003E4A96"/>
    <w:rsid w:val="003F30EE"/>
    <w:rsid w:val="0041053E"/>
    <w:rsid w:val="00411F19"/>
    <w:rsid w:val="00422193"/>
    <w:rsid w:val="00427D38"/>
    <w:rsid w:val="00442E2D"/>
    <w:rsid w:val="004512FD"/>
    <w:rsid w:val="00454185"/>
    <w:rsid w:val="00457A48"/>
    <w:rsid w:val="00464CD6"/>
    <w:rsid w:val="00472D1E"/>
    <w:rsid w:val="004A4C5A"/>
    <w:rsid w:val="004B10E6"/>
    <w:rsid w:val="004D2AED"/>
    <w:rsid w:val="00503C30"/>
    <w:rsid w:val="00515C97"/>
    <w:rsid w:val="00517AFA"/>
    <w:rsid w:val="005223DD"/>
    <w:rsid w:val="0052272B"/>
    <w:rsid w:val="00545BBA"/>
    <w:rsid w:val="00592BC2"/>
    <w:rsid w:val="00594F2C"/>
    <w:rsid w:val="00597D3F"/>
    <w:rsid w:val="005B36B9"/>
    <w:rsid w:val="005B3DF9"/>
    <w:rsid w:val="005B65DA"/>
    <w:rsid w:val="005B7B88"/>
    <w:rsid w:val="005C3BF0"/>
    <w:rsid w:val="005F7A1F"/>
    <w:rsid w:val="0060196F"/>
    <w:rsid w:val="0061018F"/>
    <w:rsid w:val="0064609F"/>
    <w:rsid w:val="00656DE0"/>
    <w:rsid w:val="0067285D"/>
    <w:rsid w:val="0068656C"/>
    <w:rsid w:val="00691383"/>
    <w:rsid w:val="006A4E07"/>
    <w:rsid w:val="006A633A"/>
    <w:rsid w:val="006A7AB6"/>
    <w:rsid w:val="006C2BE0"/>
    <w:rsid w:val="006F6B09"/>
    <w:rsid w:val="00713BA3"/>
    <w:rsid w:val="007201B8"/>
    <w:rsid w:val="007213BB"/>
    <w:rsid w:val="00726554"/>
    <w:rsid w:val="00730232"/>
    <w:rsid w:val="00733B8C"/>
    <w:rsid w:val="007464E8"/>
    <w:rsid w:val="00762FE8"/>
    <w:rsid w:val="007666A7"/>
    <w:rsid w:val="007A0E9C"/>
    <w:rsid w:val="007A221A"/>
    <w:rsid w:val="00800F7C"/>
    <w:rsid w:val="0081033E"/>
    <w:rsid w:val="00810DEE"/>
    <w:rsid w:val="00820CDA"/>
    <w:rsid w:val="00822FE3"/>
    <w:rsid w:val="008336FD"/>
    <w:rsid w:val="008350DC"/>
    <w:rsid w:val="00863DB0"/>
    <w:rsid w:val="00872314"/>
    <w:rsid w:val="00887744"/>
    <w:rsid w:val="008A06CA"/>
    <w:rsid w:val="008A78D1"/>
    <w:rsid w:val="008C5F4E"/>
    <w:rsid w:val="008E27AB"/>
    <w:rsid w:val="008E6E5A"/>
    <w:rsid w:val="008F2077"/>
    <w:rsid w:val="009252D4"/>
    <w:rsid w:val="00935409"/>
    <w:rsid w:val="009435BF"/>
    <w:rsid w:val="00956A60"/>
    <w:rsid w:val="00957847"/>
    <w:rsid w:val="009656F3"/>
    <w:rsid w:val="0097787E"/>
    <w:rsid w:val="00990EE4"/>
    <w:rsid w:val="009D5E9E"/>
    <w:rsid w:val="00A04462"/>
    <w:rsid w:val="00A063DE"/>
    <w:rsid w:val="00A12CFE"/>
    <w:rsid w:val="00A41C49"/>
    <w:rsid w:val="00A660E7"/>
    <w:rsid w:val="00A769E3"/>
    <w:rsid w:val="00A772E4"/>
    <w:rsid w:val="00A87041"/>
    <w:rsid w:val="00AA2BAE"/>
    <w:rsid w:val="00AC16E6"/>
    <w:rsid w:val="00AC7D04"/>
    <w:rsid w:val="00AF5FA6"/>
    <w:rsid w:val="00B11CFF"/>
    <w:rsid w:val="00B21028"/>
    <w:rsid w:val="00B27525"/>
    <w:rsid w:val="00B62077"/>
    <w:rsid w:val="00B641A6"/>
    <w:rsid w:val="00B65471"/>
    <w:rsid w:val="00B66618"/>
    <w:rsid w:val="00B67D65"/>
    <w:rsid w:val="00B97DA1"/>
    <w:rsid w:val="00BB45AF"/>
    <w:rsid w:val="00BE0CB1"/>
    <w:rsid w:val="00BE332C"/>
    <w:rsid w:val="00BF00C0"/>
    <w:rsid w:val="00BF573D"/>
    <w:rsid w:val="00C008D2"/>
    <w:rsid w:val="00C21D6B"/>
    <w:rsid w:val="00C30961"/>
    <w:rsid w:val="00C3172F"/>
    <w:rsid w:val="00C66A49"/>
    <w:rsid w:val="00C92C92"/>
    <w:rsid w:val="00C94F93"/>
    <w:rsid w:val="00C950EF"/>
    <w:rsid w:val="00C96959"/>
    <w:rsid w:val="00CA53E4"/>
    <w:rsid w:val="00CA6244"/>
    <w:rsid w:val="00CE4D9E"/>
    <w:rsid w:val="00CF2485"/>
    <w:rsid w:val="00D15FD7"/>
    <w:rsid w:val="00D347F9"/>
    <w:rsid w:val="00D55394"/>
    <w:rsid w:val="00D728C8"/>
    <w:rsid w:val="00D83307"/>
    <w:rsid w:val="00D90C89"/>
    <w:rsid w:val="00DA267D"/>
    <w:rsid w:val="00DD13F6"/>
    <w:rsid w:val="00DF01BA"/>
    <w:rsid w:val="00E35C0C"/>
    <w:rsid w:val="00E400C6"/>
    <w:rsid w:val="00E64C4A"/>
    <w:rsid w:val="00EA476E"/>
    <w:rsid w:val="00EA6930"/>
    <w:rsid w:val="00EB2DBF"/>
    <w:rsid w:val="00EC7836"/>
    <w:rsid w:val="00ED2B7C"/>
    <w:rsid w:val="00F27EC6"/>
    <w:rsid w:val="00F36C72"/>
    <w:rsid w:val="00F553A5"/>
    <w:rsid w:val="00F57812"/>
    <w:rsid w:val="00F62EFB"/>
    <w:rsid w:val="00F73968"/>
    <w:rsid w:val="00F90B56"/>
    <w:rsid w:val="00F96043"/>
    <w:rsid w:val="00FA5C5B"/>
    <w:rsid w:val="00FB11D6"/>
    <w:rsid w:val="00FD49CD"/>
    <w:rsid w:val="00FF2924"/>
    <w:rsid w:val="0310D0E8"/>
    <w:rsid w:val="06B4A49F"/>
    <w:rsid w:val="0A14A231"/>
    <w:rsid w:val="0DC16081"/>
    <w:rsid w:val="10520383"/>
    <w:rsid w:val="144B1611"/>
    <w:rsid w:val="14A60AA8"/>
    <w:rsid w:val="14DDB172"/>
    <w:rsid w:val="1B543F3E"/>
    <w:rsid w:val="1B9D85FB"/>
    <w:rsid w:val="1BF86B7A"/>
    <w:rsid w:val="1D9EBB49"/>
    <w:rsid w:val="22E9864D"/>
    <w:rsid w:val="249168FA"/>
    <w:rsid w:val="28A30CE6"/>
    <w:rsid w:val="290A9D69"/>
    <w:rsid w:val="298073BA"/>
    <w:rsid w:val="2A8965E3"/>
    <w:rsid w:val="2C72BB3E"/>
    <w:rsid w:val="2D25956D"/>
    <w:rsid w:val="2F212A42"/>
    <w:rsid w:val="307E01A1"/>
    <w:rsid w:val="3227696A"/>
    <w:rsid w:val="33D8D406"/>
    <w:rsid w:val="3566DA08"/>
    <w:rsid w:val="3648351D"/>
    <w:rsid w:val="395C401D"/>
    <w:rsid w:val="41C209AA"/>
    <w:rsid w:val="47D0B6E7"/>
    <w:rsid w:val="4C9910D2"/>
    <w:rsid w:val="4CE4E4DB"/>
    <w:rsid w:val="50BC4001"/>
    <w:rsid w:val="52C40E41"/>
    <w:rsid w:val="563A0EF5"/>
    <w:rsid w:val="5926EDC9"/>
    <w:rsid w:val="5B8165CD"/>
    <w:rsid w:val="5C69B81F"/>
    <w:rsid w:val="5F1DF177"/>
    <w:rsid w:val="608A1A01"/>
    <w:rsid w:val="61435C1D"/>
    <w:rsid w:val="627621B2"/>
    <w:rsid w:val="65AEC06B"/>
    <w:rsid w:val="6759E102"/>
    <w:rsid w:val="681C3FE5"/>
    <w:rsid w:val="68A7DD76"/>
    <w:rsid w:val="6A192E05"/>
    <w:rsid w:val="6C1D03F8"/>
    <w:rsid w:val="7C9A4D59"/>
    <w:rsid w:val="7FC0DC5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88DC"/>
  <w15:docId w15:val="{3A4616C7-6422-465D-AFEC-B839282188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keepLines/>
      <w:spacing w:before="400" w:after="120"/>
    </w:pPr>
    <w:rPr>
      <w:sz w:val="40"/>
      <w:szCs w:val="40"/>
    </w:rPr>
  </w:style>
  <w:style w:type="paragraph" w:styleId="heading20" w:customStyle="1">
    <w:name w:val="heading 20"/>
    <w:basedOn w:val="Normal0"/>
    <w:next w:val="Normal0"/>
    <w:pPr>
      <w:keepNext/>
      <w:keepLines/>
      <w:spacing w:before="360" w:after="120"/>
    </w:pPr>
    <w:rPr>
      <w:sz w:val="32"/>
      <w:szCs w:val="32"/>
    </w:rPr>
  </w:style>
  <w:style w:type="paragraph" w:styleId="heading30" w:customStyle="1">
    <w:name w:val="heading 30"/>
    <w:basedOn w:val="Normal0"/>
    <w:next w:val="Normal0"/>
    <w:pPr>
      <w:keepNext/>
      <w:keepLines/>
      <w:spacing w:before="320" w:after="80"/>
    </w:pPr>
    <w:rPr>
      <w:color w:val="434343"/>
      <w:sz w:val="28"/>
      <w:szCs w:val="28"/>
    </w:rPr>
  </w:style>
  <w:style w:type="paragraph" w:styleId="heading40" w:customStyle="1">
    <w:name w:val="heading 40"/>
    <w:basedOn w:val="Normal0"/>
    <w:next w:val="Normal0"/>
    <w:pPr>
      <w:keepNext/>
      <w:keepLines/>
      <w:spacing w:before="280" w:after="80"/>
    </w:pPr>
    <w:rPr>
      <w:color w:val="666666"/>
      <w:sz w:val="24"/>
      <w:szCs w:val="24"/>
    </w:rPr>
  </w:style>
  <w:style w:type="paragraph" w:styleId="heading50" w:customStyle="1">
    <w:name w:val="heading 50"/>
    <w:basedOn w:val="Normal0"/>
    <w:next w:val="Normal0"/>
    <w:pPr>
      <w:keepNext/>
      <w:keepLines/>
      <w:spacing w:before="240" w:after="80"/>
    </w:pPr>
    <w:rPr>
      <w:color w:val="666666"/>
    </w:rPr>
  </w:style>
  <w:style w:type="paragraph" w:styleId="heading60" w:customStyle="1">
    <w:name w:val="heading 60"/>
    <w:basedOn w:val="Normal0"/>
    <w:next w:val="Normal0"/>
    <w:pPr>
      <w:keepNext/>
      <w:keepLines/>
      <w:spacing w:before="240" w:after="80"/>
    </w:pPr>
    <w:rPr>
      <w:i/>
      <w:color w:val="666666"/>
    </w:rPr>
  </w:style>
  <w:style w:type="paragraph" w:styleId="Title0" w:customStyle="1">
    <w:name w:val="Title0"/>
    <w:basedOn w:val="Normal0"/>
    <w:next w:val="Normal0"/>
    <w:pPr>
      <w:keepNext/>
      <w:keepLines/>
      <w:spacing w:after="60"/>
    </w:pPr>
    <w:rPr>
      <w:sz w:val="52"/>
      <w:szCs w:val="52"/>
    </w:rPr>
  </w:style>
  <w:style w:type="paragraph" w:styleId="Normal1" w:customStyle="1">
    <w:name w:val="Normal1"/>
    <w:qFormat/>
  </w:style>
  <w:style w:type="paragraph" w:styleId="heading11" w:customStyle="1">
    <w:name w:val="heading 11"/>
    <w:basedOn w:val="Normal1"/>
    <w:next w:val="Normal1"/>
    <w:uiPriority w:val="9"/>
    <w:qFormat/>
    <w:pPr>
      <w:keepNext/>
      <w:keepLines/>
      <w:spacing w:before="400" w:after="120"/>
      <w:outlineLvl w:val="0"/>
    </w:pPr>
    <w:rPr>
      <w:sz w:val="40"/>
      <w:szCs w:val="40"/>
    </w:rPr>
  </w:style>
  <w:style w:type="paragraph" w:styleId="heading21" w:customStyle="1">
    <w:name w:val="heading 21"/>
    <w:basedOn w:val="Normal1"/>
    <w:next w:val="Normal1"/>
    <w:uiPriority w:val="9"/>
    <w:semiHidden/>
    <w:unhideWhenUsed/>
    <w:qFormat/>
    <w:pPr>
      <w:keepNext/>
      <w:keepLines/>
      <w:spacing w:before="360" w:after="120"/>
      <w:outlineLvl w:val="1"/>
    </w:pPr>
    <w:rPr>
      <w:sz w:val="32"/>
      <w:szCs w:val="32"/>
    </w:rPr>
  </w:style>
  <w:style w:type="paragraph" w:styleId="heading31" w:customStyle="1">
    <w:name w:val="heading 31"/>
    <w:basedOn w:val="Normal1"/>
    <w:next w:val="Normal1"/>
    <w:uiPriority w:val="9"/>
    <w:semiHidden/>
    <w:unhideWhenUsed/>
    <w:qFormat/>
    <w:pPr>
      <w:keepNext/>
      <w:keepLines/>
      <w:spacing w:before="320" w:after="80"/>
      <w:outlineLvl w:val="2"/>
    </w:pPr>
    <w:rPr>
      <w:color w:val="434343"/>
      <w:sz w:val="28"/>
      <w:szCs w:val="28"/>
    </w:rPr>
  </w:style>
  <w:style w:type="paragraph" w:styleId="heading41" w:customStyle="1">
    <w:name w:val="heading 41"/>
    <w:basedOn w:val="Normal1"/>
    <w:next w:val="Normal1"/>
    <w:uiPriority w:val="9"/>
    <w:semiHidden/>
    <w:unhideWhenUsed/>
    <w:qFormat/>
    <w:pPr>
      <w:keepNext/>
      <w:keepLines/>
      <w:spacing w:before="280" w:after="80"/>
      <w:outlineLvl w:val="3"/>
    </w:pPr>
    <w:rPr>
      <w:color w:val="666666"/>
      <w:sz w:val="24"/>
      <w:szCs w:val="24"/>
    </w:rPr>
  </w:style>
  <w:style w:type="paragraph" w:styleId="heading51" w:customStyle="1">
    <w:name w:val="heading 51"/>
    <w:basedOn w:val="Normal1"/>
    <w:next w:val="Normal1"/>
    <w:uiPriority w:val="9"/>
    <w:semiHidden/>
    <w:unhideWhenUsed/>
    <w:qFormat/>
    <w:pPr>
      <w:keepNext/>
      <w:keepLines/>
      <w:spacing w:before="240" w:after="80"/>
      <w:outlineLvl w:val="4"/>
    </w:pPr>
    <w:rPr>
      <w:color w:val="666666"/>
    </w:rPr>
  </w:style>
  <w:style w:type="paragraph" w:styleId="heading61" w:customStyle="1">
    <w:name w:val="heading 61"/>
    <w:basedOn w:val="Normal1"/>
    <w:next w:val="Normal1"/>
    <w:uiPriority w:val="9"/>
    <w:semiHidden/>
    <w:unhideWhenUsed/>
    <w:qFormat/>
    <w:pPr>
      <w:keepNext/>
      <w:keepLines/>
      <w:spacing w:before="240" w:after="80"/>
      <w:outlineLvl w:val="5"/>
    </w:pPr>
    <w:rPr>
      <w:i/>
      <w:color w:val="666666"/>
    </w:rPr>
  </w:style>
  <w:style w:type="table" w:styleId="NormalTable1" w:customStyle="1">
    <w:name w:val="Normal Table1"/>
    <w:uiPriority w:val="99"/>
    <w:semiHidden/>
    <w:unhideWhenUsed/>
    <w:tblPr>
      <w:tblInd w:w="0" w:type="dxa"/>
      <w:tblCellMar>
        <w:top w:w="0" w:type="dxa"/>
        <w:left w:w="108" w:type="dxa"/>
        <w:bottom w:w="0" w:type="dxa"/>
        <w:right w:w="108" w:type="dxa"/>
      </w:tblCellMar>
    </w:tblPr>
  </w:style>
  <w:style w:type="table" w:styleId="NormalTable2" w:customStyle="1">
    <w:name w:val="Normal Table2"/>
    <w:tblPr>
      <w:tblCellMar>
        <w:top w:w="0" w:type="dxa"/>
        <w:left w:w="0" w:type="dxa"/>
        <w:bottom w:w="0" w:type="dxa"/>
        <w:right w:w="0" w:type="dxa"/>
      </w:tblCellMar>
    </w:tblPr>
  </w:style>
  <w:style w:type="paragraph" w:styleId="Title1" w:customStyle="1">
    <w:name w:val="Title1"/>
    <w:basedOn w:val="Normal1"/>
    <w:next w:val="Normal1"/>
    <w:uiPriority w:val="10"/>
    <w:qFormat/>
    <w:pPr>
      <w:keepNext/>
      <w:keepLines/>
      <w:spacing w:after="60"/>
    </w:pPr>
    <w:rPr>
      <w:sz w:val="52"/>
      <w:szCs w:val="52"/>
    </w:rPr>
  </w:style>
  <w:style w:type="paragraph" w:styleId="Subtitle">
    <w:name w:val="Subtitle"/>
    <w:basedOn w:val="Normal1"/>
    <w:next w:val="Normal1"/>
    <w:uiPriority w:val="11"/>
    <w:qFormat/>
    <w:pPr>
      <w:keepNext/>
      <w:keepLines/>
      <w:spacing w:after="320"/>
    </w:pPr>
    <w:rPr>
      <w:color w:val="666666"/>
      <w:sz w:val="30"/>
      <w:szCs w:val="30"/>
    </w:rPr>
  </w:style>
  <w:style w:type="table" w:styleId="a" w:customStyle="1">
    <w:basedOn w:val="NormalTable2"/>
    <w:tblPr>
      <w:tblStyleRowBandSize w:val="1"/>
      <w:tblStyleColBandSize w:val="1"/>
      <w:tblCellMar>
        <w:top w:w="100" w:type="dxa"/>
        <w:left w:w="100" w:type="dxa"/>
        <w:bottom w:w="100" w:type="dxa"/>
        <w:right w:w="100" w:type="dxa"/>
      </w:tblCellMar>
    </w:tblPr>
  </w:style>
  <w:style w:type="table" w:styleId="a0" w:customStyle="1">
    <w:basedOn w:val="NormalTable2"/>
    <w:tblPr>
      <w:tblStyleRowBandSize w:val="1"/>
      <w:tblStyleColBandSize w:val="1"/>
      <w:tblCellMar>
        <w:top w:w="100" w:type="dxa"/>
        <w:left w:w="100" w:type="dxa"/>
        <w:bottom w:w="100" w:type="dxa"/>
        <w:right w:w="100" w:type="dxa"/>
      </w:tblCellMar>
    </w:tblPr>
  </w:style>
  <w:style w:type="paragraph" w:styleId="CommentText">
    <w:name w:val="annotation text"/>
    <w:basedOn w:val="Normal1"/>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1"/>
    <w:link w:val="BalloonTextChar"/>
    <w:uiPriority w:val="99"/>
    <w:semiHidden/>
    <w:unhideWhenUsed/>
    <w:rsid w:val="009A560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560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5A6E"/>
    <w:rPr>
      <w:b/>
      <w:bCs/>
    </w:rPr>
  </w:style>
  <w:style w:type="character" w:styleId="CommentSubjectChar" w:customStyle="1">
    <w:name w:val="Comment Subject Char"/>
    <w:basedOn w:val="CommentTextChar"/>
    <w:link w:val="CommentSubject"/>
    <w:uiPriority w:val="99"/>
    <w:semiHidden/>
    <w:rsid w:val="00825A6E"/>
    <w:rPr>
      <w:b/>
      <w:bCs/>
      <w:sz w:val="20"/>
      <w:szCs w:val="20"/>
    </w:rPr>
  </w:style>
  <w:style w:type="paragraph" w:styleId="Subtitle0" w:customStyle="1">
    <w:name w:val="Subtitle0"/>
    <w:basedOn w:val="Normal0"/>
    <w:next w:val="Normal0"/>
    <w:pPr>
      <w:keepNext/>
      <w:keepLines/>
      <w:spacing w:after="320"/>
    </w:pPr>
    <w:rPr>
      <w:color w:val="666666"/>
      <w:sz w:val="30"/>
      <w:szCs w:val="30"/>
    </w:rPr>
  </w:style>
  <w:style w:type="table" w:styleId="a1" w:customStyle="1">
    <w:basedOn w:val="NormalTable2"/>
    <w:tblPr>
      <w:tblStyleRowBandSize w:val="1"/>
      <w:tblStyleColBandSize w:val="1"/>
      <w:tblCellMar>
        <w:top w:w="100" w:type="dxa"/>
        <w:left w:w="100" w:type="dxa"/>
        <w:bottom w:w="100" w:type="dxa"/>
        <w:right w:w="100" w:type="dxa"/>
      </w:tblCellMar>
    </w:tblPr>
  </w:style>
  <w:style w:type="table" w:styleId="a2" w:customStyle="1">
    <w:basedOn w:val="NormalTable2"/>
    <w:tblPr>
      <w:tblStyleRowBandSize w:val="1"/>
      <w:tblStyleColBandSize w:val="1"/>
      <w:tblCellMar>
        <w:top w:w="100" w:type="dxa"/>
        <w:left w:w="100" w:type="dxa"/>
        <w:bottom w:w="100" w:type="dxa"/>
        <w:right w:w="100" w:type="dxa"/>
      </w:tblCellMar>
    </w:tblPr>
  </w:style>
  <w:style w:type="paragraph" w:styleId="Subtitle1" w:customStyle="1">
    <w:name w:val="Subtitle1"/>
    <w:basedOn w:val="Normal0"/>
    <w:next w:val="Normal0"/>
    <w:pPr>
      <w:keepNext/>
      <w:keepLines/>
      <w:pBdr>
        <w:top w:val="nil"/>
        <w:left w:val="nil"/>
        <w:bottom w:val="nil"/>
        <w:right w:val="nil"/>
        <w:between w:val="nil"/>
      </w:pBdr>
      <w:spacing w:after="320"/>
    </w:pPr>
    <w:rPr>
      <w:color w:val="666666"/>
      <w:sz w:val="30"/>
      <w:szCs w:val="30"/>
    </w:rPr>
  </w:style>
  <w:style w:type="table" w:styleId="a3" w:customStyle="1">
    <w:basedOn w:val="NormalTable2"/>
    <w:tblPr>
      <w:tblStyleRowBandSize w:val="1"/>
      <w:tblStyleColBandSize w:val="1"/>
      <w:tblCellMar>
        <w:top w:w="100" w:type="dxa"/>
        <w:left w:w="100" w:type="dxa"/>
        <w:bottom w:w="100" w:type="dxa"/>
        <w:right w:w="100" w:type="dxa"/>
      </w:tblCellMar>
    </w:tblPr>
  </w:style>
  <w:style w:type="table" w:styleId="a4" w:customStyle="1">
    <w:basedOn w:val="NormalTable2"/>
    <w:tblPr>
      <w:tblStyleRowBandSize w:val="1"/>
      <w:tblStyleColBandSize w:val="1"/>
      <w:tblCellMar>
        <w:top w:w="100" w:type="dxa"/>
        <w:left w:w="100" w:type="dxa"/>
        <w:bottom w:w="100" w:type="dxa"/>
        <w:right w:w="100" w:type="dxa"/>
      </w:tblCellMar>
    </w:tblPr>
  </w:style>
  <w:style w:type="table" w:styleId="a5" w:customStyle="1">
    <w:basedOn w:val="NormalTable2"/>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865C2"/>
    <w:pPr>
      <w:tabs>
        <w:tab w:val="center" w:pos="4536"/>
        <w:tab w:val="right" w:pos="9072"/>
      </w:tabs>
      <w:spacing w:line="240" w:lineRule="auto"/>
    </w:pPr>
  </w:style>
  <w:style w:type="character" w:styleId="HeaderChar" w:customStyle="1">
    <w:name w:val="Header Char"/>
    <w:basedOn w:val="DefaultParagraphFont"/>
    <w:link w:val="Header"/>
    <w:uiPriority w:val="99"/>
    <w:rsid w:val="000865C2"/>
  </w:style>
  <w:style w:type="paragraph" w:styleId="Footer">
    <w:name w:val="footer"/>
    <w:basedOn w:val="Normal"/>
    <w:link w:val="FooterChar"/>
    <w:uiPriority w:val="99"/>
    <w:unhideWhenUsed/>
    <w:rsid w:val="000865C2"/>
    <w:pPr>
      <w:tabs>
        <w:tab w:val="center" w:pos="4536"/>
        <w:tab w:val="right" w:pos="9072"/>
      </w:tabs>
      <w:spacing w:line="240" w:lineRule="auto"/>
    </w:pPr>
  </w:style>
  <w:style w:type="character" w:styleId="FooterChar" w:customStyle="1">
    <w:name w:val="Footer Char"/>
    <w:basedOn w:val="DefaultParagraphFont"/>
    <w:link w:val="Footer"/>
    <w:uiPriority w:val="99"/>
    <w:rsid w:val="000865C2"/>
  </w:style>
  <w:style w:type="paragraph" w:styleId="ListParagraph">
    <w:name w:val="List Paragraph"/>
    <w:basedOn w:val="Normal"/>
    <w:uiPriority w:val="34"/>
    <w:qFormat/>
    <w:rsid w:val="00887744"/>
    <w:pPr>
      <w:ind w:left="720"/>
      <w:contextualSpacing/>
    </w:pPr>
  </w:style>
  <w:style w:type="character" w:styleId="UnresolvedMention">
    <w:name w:val="Unresolved Mention"/>
    <w:basedOn w:val="DefaultParagraphFont"/>
    <w:uiPriority w:val="99"/>
    <w:semiHidden/>
    <w:unhideWhenUsed/>
    <w:rsid w:val="0094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Data" Target="diagrams/data1.xml" Id="rId13" /><Relationship Type="http://schemas.openxmlformats.org/officeDocument/2006/relationships/hyperlink" Target="mailto:voorzitter@engels.levendetalen.nl"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voorzitter@engels.levendetalen.nl" TargetMode="External" Id="rId21" /><Relationship Type="http://schemas.openxmlformats.org/officeDocument/2006/relationships/settings" Target="settings.xml" Id="rId7" /><Relationship Type="http://schemas.openxmlformats.org/officeDocument/2006/relationships/image" Target="media/image2.jpg" Id="rId12" /><Relationship Type="http://schemas.microsoft.com/office/2007/relationships/diagramDrawing" Target="diagrams/drawing1.xm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hyperlink" Target="http://www.iatefl.org/abou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5.png" Id="rId24" /><Relationship Type="http://schemas.openxmlformats.org/officeDocument/2006/relationships/numbering" Target="numbering.xml" Id="rId5" /><Relationship Type="http://schemas.openxmlformats.org/officeDocument/2006/relationships/diagramQuickStyle" Target="diagrams/quickStyle1.xml" Id="rId15" /><Relationship Type="http://schemas.openxmlformats.org/officeDocument/2006/relationships/image" Target="media/image4.jpeg" Id="rId23" /><Relationship Type="http://schemas.openxmlformats.org/officeDocument/2006/relationships/endnotes" Target="endnotes.xml" Id="rId10" /><Relationship Type="http://schemas.openxmlformats.org/officeDocument/2006/relationships/hyperlink" Target="https://engels.levendetalen.n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Layout" Target="diagrams/layout1.xml" Id="rId14" /><Relationship Type="http://schemas.openxmlformats.org/officeDocument/2006/relationships/image" Target="media/image3.jpg" Id="rId22" /><Relationship Type="http://schemas.openxmlformats.org/officeDocument/2006/relationships/theme" Target="theme/theme1.xml" Id="rId27"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872ADE-9153-429E-979F-D9080B0A9D28}"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nl-NL"/>
        </a:p>
      </dgm:t>
    </dgm:pt>
    <dgm:pt modelId="{E04C3236-EDDE-4878-94A9-72943147E617}">
      <dgm:prSet phldrT="[Tekst]"/>
      <dgm:spPr/>
      <dgm:t>
        <a:bodyPr/>
        <a:lstStyle/>
        <a:p>
          <a:r>
            <a:rPr lang="nl-NL"/>
            <a:t>Stap 1</a:t>
          </a:r>
        </a:p>
      </dgm:t>
    </dgm:pt>
    <dgm:pt modelId="{54F5B9F5-7C6B-4C08-ADF1-0498208EFA4B}" type="parTrans" cxnId="{5F12F85E-61ED-4801-8431-3C9726389ACA}">
      <dgm:prSet/>
      <dgm:spPr/>
      <dgm:t>
        <a:bodyPr/>
        <a:lstStyle/>
        <a:p>
          <a:endParaRPr lang="nl-NL"/>
        </a:p>
      </dgm:t>
    </dgm:pt>
    <dgm:pt modelId="{685F5995-31C0-49BD-B76E-6D227BB9967F}" type="sibTrans" cxnId="{5F12F85E-61ED-4801-8431-3C9726389ACA}">
      <dgm:prSet/>
      <dgm:spPr/>
      <dgm:t>
        <a:bodyPr/>
        <a:lstStyle/>
        <a:p>
          <a:endParaRPr lang="nl-NL"/>
        </a:p>
      </dgm:t>
    </dgm:pt>
    <dgm:pt modelId="{6133AE23-3089-4509-83A8-CF26B1C4EF56}">
      <dgm:prSet phldrT="[Tekst]" custT="1"/>
      <dgm:spPr/>
      <dgm:t>
        <a:bodyPr/>
        <a:lstStyle/>
        <a:p>
          <a:r>
            <a:rPr lang="nl-NL" sz="1100">
              <a:latin typeface="Arial" panose="020B0604020202020204" pitchFamily="34" charset="0"/>
              <a:cs typeface="Arial" panose="020B0604020202020204" pitchFamily="34" charset="0"/>
            </a:rPr>
            <a:t>Geef je naam en e-mailadres op via de website van Levende Talen.</a:t>
          </a:r>
        </a:p>
      </dgm:t>
    </dgm:pt>
    <dgm:pt modelId="{779A05D0-B67A-471D-9611-1EE72F53D70E}" type="parTrans" cxnId="{5E466DC3-0E01-41E3-9B4C-8A8A2FA88C84}">
      <dgm:prSet/>
      <dgm:spPr/>
      <dgm:t>
        <a:bodyPr/>
        <a:lstStyle/>
        <a:p>
          <a:endParaRPr lang="nl-NL"/>
        </a:p>
      </dgm:t>
    </dgm:pt>
    <dgm:pt modelId="{D34B443A-B55F-47EF-8B67-260A21FD3F2D}" type="sibTrans" cxnId="{5E466DC3-0E01-41E3-9B4C-8A8A2FA88C84}">
      <dgm:prSet/>
      <dgm:spPr/>
      <dgm:t>
        <a:bodyPr/>
        <a:lstStyle/>
        <a:p>
          <a:endParaRPr lang="nl-NL"/>
        </a:p>
      </dgm:t>
    </dgm:pt>
    <dgm:pt modelId="{78C91E40-C09D-4B94-9755-73494FD6038A}">
      <dgm:prSet phldrT="[Tekst]" custT="1"/>
      <dgm:spPr/>
      <dgm:t>
        <a:bodyPr/>
        <a:lstStyle/>
        <a:p>
          <a:r>
            <a:rPr lang="nl-NL" sz="1100">
              <a:latin typeface="Arial" panose="020B0604020202020204" pitchFamily="34" charset="0"/>
              <a:cs typeface="Arial" panose="020B0604020202020204" pitchFamily="34" charset="0"/>
            </a:rPr>
            <a:t>Het formulier wordt naar jou gemaild.</a:t>
          </a:r>
        </a:p>
      </dgm:t>
    </dgm:pt>
    <dgm:pt modelId="{CC1B3FA8-A6B3-4040-87A8-87F486A80B07}" type="parTrans" cxnId="{F9DC5835-8823-4FE3-810B-1001636BAEAB}">
      <dgm:prSet/>
      <dgm:spPr/>
      <dgm:t>
        <a:bodyPr/>
        <a:lstStyle/>
        <a:p>
          <a:endParaRPr lang="nl-NL"/>
        </a:p>
      </dgm:t>
    </dgm:pt>
    <dgm:pt modelId="{779D7397-75A9-4DCE-A2AC-A9EC81F67605}" type="sibTrans" cxnId="{F9DC5835-8823-4FE3-810B-1001636BAEAB}">
      <dgm:prSet/>
      <dgm:spPr/>
      <dgm:t>
        <a:bodyPr/>
        <a:lstStyle/>
        <a:p>
          <a:endParaRPr lang="nl-NL"/>
        </a:p>
      </dgm:t>
    </dgm:pt>
    <dgm:pt modelId="{B48BD4F3-869E-456E-8F94-043A5767F7F1}">
      <dgm:prSet phldrT="[Tekst]"/>
      <dgm:spPr/>
      <dgm:t>
        <a:bodyPr/>
        <a:lstStyle/>
        <a:p>
          <a:r>
            <a:rPr lang="nl-NL"/>
            <a:t>Stap 2</a:t>
          </a:r>
        </a:p>
      </dgm:t>
    </dgm:pt>
    <dgm:pt modelId="{75846C50-0721-41C4-B5E3-D634B253958A}" type="parTrans" cxnId="{0400C98B-3110-4168-A63F-F170C109D3A6}">
      <dgm:prSet/>
      <dgm:spPr/>
      <dgm:t>
        <a:bodyPr/>
        <a:lstStyle/>
        <a:p>
          <a:endParaRPr lang="nl-NL"/>
        </a:p>
      </dgm:t>
    </dgm:pt>
    <dgm:pt modelId="{C8B9405A-121B-4D25-9299-9979A4B71AD2}" type="sibTrans" cxnId="{0400C98B-3110-4168-A63F-F170C109D3A6}">
      <dgm:prSet/>
      <dgm:spPr/>
      <dgm:t>
        <a:bodyPr/>
        <a:lstStyle/>
        <a:p>
          <a:endParaRPr lang="nl-NL"/>
        </a:p>
      </dgm:t>
    </dgm:pt>
    <dgm:pt modelId="{8EC7E38A-E52B-4EE2-92D7-D2917DC12BC1}">
      <dgm:prSet phldrT="[Tekst]"/>
      <dgm:spPr/>
      <dgm:t>
        <a:bodyPr/>
        <a:lstStyle/>
        <a:p>
          <a:r>
            <a:rPr lang="nl-NL"/>
            <a:t>Stap 3</a:t>
          </a:r>
        </a:p>
      </dgm:t>
    </dgm:pt>
    <dgm:pt modelId="{D22E8657-7140-4FE1-95D4-16FDA8B0E73D}" type="parTrans" cxnId="{63E312C1-B97B-47B3-A2C4-F6EF3D6CC7EC}">
      <dgm:prSet/>
      <dgm:spPr/>
      <dgm:t>
        <a:bodyPr/>
        <a:lstStyle/>
        <a:p>
          <a:endParaRPr lang="nl-NL"/>
        </a:p>
      </dgm:t>
    </dgm:pt>
    <dgm:pt modelId="{16D09188-DF85-40F3-9AC4-BDB43797167F}" type="sibTrans" cxnId="{63E312C1-B97B-47B3-A2C4-F6EF3D6CC7EC}">
      <dgm:prSet/>
      <dgm:spPr/>
      <dgm:t>
        <a:bodyPr/>
        <a:lstStyle/>
        <a:p>
          <a:endParaRPr lang="nl-NL"/>
        </a:p>
      </dgm:t>
    </dgm:pt>
    <dgm:pt modelId="{0D599045-3481-4F75-B8EB-9C12AB7B0B31}">
      <dgm:prSet phldrT="[Tekst]"/>
      <dgm:spPr/>
      <dgm:t>
        <a:bodyPr/>
        <a:lstStyle/>
        <a:p>
          <a:r>
            <a:rPr lang="nl-NL">
              <a:latin typeface="Arial" panose="020B0604020202020204" pitchFamily="34" charset="0"/>
              <a:cs typeface="Arial" panose="020B0604020202020204" pitchFamily="34" charset="0"/>
            </a:rPr>
            <a:t>Mail het formulier en je motivatie-video naar ons terug.</a:t>
          </a:r>
        </a:p>
      </dgm:t>
    </dgm:pt>
    <dgm:pt modelId="{7540B06E-AD1E-45D5-B40D-A036DCAC4A8C}" type="parTrans" cxnId="{FAF62090-44EB-4C5E-B4C3-6A96D83655EF}">
      <dgm:prSet/>
      <dgm:spPr/>
      <dgm:t>
        <a:bodyPr/>
        <a:lstStyle/>
        <a:p>
          <a:endParaRPr lang="nl-NL"/>
        </a:p>
      </dgm:t>
    </dgm:pt>
    <dgm:pt modelId="{5A253D37-9288-4D59-8FB9-B0158F38B4B8}" type="sibTrans" cxnId="{FAF62090-44EB-4C5E-B4C3-6A96D83655EF}">
      <dgm:prSet/>
      <dgm:spPr/>
      <dgm:t>
        <a:bodyPr/>
        <a:lstStyle/>
        <a:p>
          <a:endParaRPr lang="nl-NL"/>
        </a:p>
      </dgm:t>
    </dgm:pt>
    <dgm:pt modelId="{6367632D-448C-4221-9F08-2062A3A4C148}">
      <dgm:prSet phldrT="[Tekst]"/>
      <dgm:spPr/>
      <dgm:t>
        <a:bodyPr/>
        <a:lstStyle/>
        <a:p>
          <a:r>
            <a:rPr lang="nl-NL"/>
            <a:t>Stap 4</a:t>
          </a:r>
        </a:p>
      </dgm:t>
    </dgm:pt>
    <dgm:pt modelId="{687D1DA4-7000-4425-80C2-36D4155107AB}" type="parTrans" cxnId="{52B983FB-53F3-47AA-8A54-3752AD3F728F}">
      <dgm:prSet/>
      <dgm:spPr/>
      <dgm:t>
        <a:bodyPr/>
        <a:lstStyle/>
        <a:p>
          <a:endParaRPr lang="nl-NL"/>
        </a:p>
      </dgm:t>
    </dgm:pt>
    <dgm:pt modelId="{8D55D67F-03E4-404F-9EA6-7363B54AF0A7}" type="sibTrans" cxnId="{52B983FB-53F3-47AA-8A54-3752AD3F728F}">
      <dgm:prSet/>
      <dgm:spPr/>
      <dgm:t>
        <a:bodyPr/>
        <a:lstStyle/>
        <a:p>
          <a:endParaRPr lang="nl-NL"/>
        </a:p>
      </dgm:t>
    </dgm:pt>
    <dgm:pt modelId="{0A7249BA-02FF-408A-8203-48A9BF5BC1E5}">
      <dgm:prSet phldrT="[Tekst]"/>
      <dgm:spPr/>
      <dgm:t>
        <a:bodyPr/>
        <a:lstStyle/>
        <a:p>
          <a:r>
            <a:rPr lang="nl-NL">
              <a:latin typeface="Arial" panose="020B0604020202020204" pitchFamily="34" charset="0"/>
              <a:cs typeface="Arial" panose="020B0604020202020204" pitchFamily="34" charset="0"/>
            </a:rPr>
            <a:t>Binnen vier weken krijg je een reactie op je aanvraag!</a:t>
          </a:r>
        </a:p>
      </dgm:t>
    </dgm:pt>
    <dgm:pt modelId="{DBFD439B-C6D6-45B2-873F-80EFA54BAB07}" type="parTrans" cxnId="{11CCED42-C6C0-451D-A121-B8051604A2DC}">
      <dgm:prSet/>
      <dgm:spPr/>
      <dgm:t>
        <a:bodyPr/>
        <a:lstStyle/>
        <a:p>
          <a:endParaRPr lang="nl-NL"/>
        </a:p>
      </dgm:t>
    </dgm:pt>
    <dgm:pt modelId="{0AF4ED6A-2B5E-4ED5-ABD9-0CD47B11F05C}" type="sibTrans" cxnId="{11CCED42-C6C0-451D-A121-B8051604A2DC}">
      <dgm:prSet/>
      <dgm:spPr/>
      <dgm:t>
        <a:bodyPr/>
        <a:lstStyle/>
        <a:p>
          <a:endParaRPr lang="nl-NL"/>
        </a:p>
      </dgm:t>
    </dgm:pt>
    <dgm:pt modelId="{AA73DDCD-5301-41C5-8EC9-AFA5A0FF9326}">
      <dgm:prSet phldrT="[Tekst]"/>
      <dgm:spPr/>
      <dgm:t>
        <a:bodyPr/>
        <a:lstStyle/>
        <a:p>
          <a:r>
            <a:rPr lang="nl-NL">
              <a:latin typeface="Arial" panose="020B0604020202020204" pitchFamily="34" charset="0"/>
              <a:cs typeface="Arial" panose="020B0604020202020204" pitchFamily="34" charset="0"/>
            </a:rPr>
            <a:t>Vul het formulier in en maak een motivatie-video.</a:t>
          </a:r>
        </a:p>
      </dgm:t>
    </dgm:pt>
    <dgm:pt modelId="{FA97B802-9A15-4FBC-8269-8FF845AF431F}" type="parTrans" cxnId="{F43FF4A9-6959-4028-92F3-D197867A5AC9}">
      <dgm:prSet/>
      <dgm:spPr/>
      <dgm:t>
        <a:bodyPr/>
        <a:lstStyle/>
        <a:p>
          <a:endParaRPr lang="nl-NL"/>
        </a:p>
      </dgm:t>
    </dgm:pt>
    <dgm:pt modelId="{8A97611C-77E8-47F0-B5C4-6106FDC8B277}" type="sibTrans" cxnId="{F43FF4A9-6959-4028-92F3-D197867A5AC9}">
      <dgm:prSet/>
      <dgm:spPr/>
      <dgm:t>
        <a:bodyPr/>
        <a:lstStyle/>
        <a:p>
          <a:endParaRPr lang="nl-NL"/>
        </a:p>
      </dgm:t>
    </dgm:pt>
    <dgm:pt modelId="{229D3984-1CEF-4877-AB0C-917A8D0156BA}" type="pres">
      <dgm:prSet presAssocID="{32872ADE-9153-429E-979F-D9080B0A9D28}" presName="Name0" presStyleCnt="0">
        <dgm:presLayoutVars>
          <dgm:dir/>
          <dgm:animLvl val="lvl"/>
          <dgm:resizeHandles val="exact"/>
        </dgm:presLayoutVars>
      </dgm:prSet>
      <dgm:spPr/>
    </dgm:pt>
    <dgm:pt modelId="{11952BE1-2D35-4E4A-86A7-3A5F04958233}" type="pres">
      <dgm:prSet presAssocID="{32872ADE-9153-429E-979F-D9080B0A9D28}" presName="tSp" presStyleCnt="0"/>
      <dgm:spPr/>
    </dgm:pt>
    <dgm:pt modelId="{34B05AB5-F028-4D14-B3D4-65A9B0A9147C}" type="pres">
      <dgm:prSet presAssocID="{32872ADE-9153-429E-979F-D9080B0A9D28}" presName="bSp" presStyleCnt="0"/>
      <dgm:spPr/>
    </dgm:pt>
    <dgm:pt modelId="{DCC9F652-BE58-48E1-BA76-C9429A481747}" type="pres">
      <dgm:prSet presAssocID="{32872ADE-9153-429E-979F-D9080B0A9D28}" presName="process" presStyleCnt="0"/>
      <dgm:spPr/>
    </dgm:pt>
    <dgm:pt modelId="{18CEE24F-A6B6-4BDB-AECB-B1C4B7DDB8C3}" type="pres">
      <dgm:prSet presAssocID="{E04C3236-EDDE-4878-94A9-72943147E617}" presName="composite1" presStyleCnt="0"/>
      <dgm:spPr/>
    </dgm:pt>
    <dgm:pt modelId="{4C58B7BC-2FBB-4B5F-B89C-7B78A5354C95}" type="pres">
      <dgm:prSet presAssocID="{E04C3236-EDDE-4878-94A9-72943147E617}" presName="dummyNode1" presStyleLbl="node1" presStyleIdx="0" presStyleCnt="4"/>
      <dgm:spPr/>
    </dgm:pt>
    <dgm:pt modelId="{367C61EF-220A-4457-AF9B-C119A4F5EE44}" type="pres">
      <dgm:prSet presAssocID="{E04C3236-EDDE-4878-94A9-72943147E617}" presName="childNode1" presStyleLbl="bgAcc1" presStyleIdx="0" presStyleCnt="4" custScaleX="120160" custScaleY="143001">
        <dgm:presLayoutVars>
          <dgm:bulletEnabled val="1"/>
        </dgm:presLayoutVars>
      </dgm:prSet>
      <dgm:spPr/>
    </dgm:pt>
    <dgm:pt modelId="{0516EF8D-D65B-490C-8398-4E51AEFB8A99}" type="pres">
      <dgm:prSet presAssocID="{E04C3236-EDDE-4878-94A9-72943147E617}" presName="childNode1tx" presStyleLbl="bgAcc1" presStyleIdx="0" presStyleCnt="4">
        <dgm:presLayoutVars>
          <dgm:bulletEnabled val="1"/>
        </dgm:presLayoutVars>
      </dgm:prSet>
      <dgm:spPr/>
    </dgm:pt>
    <dgm:pt modelId="{971B343C-FA13-4AA0-B03A-58C89768D296}" type="pres">
      <dgm:prSet presAssocID="{E04C3236-EDDE-4878-94A9-72943147E617}" presName="parentNode1" presStyleLbl="node1" presStyleIdx="0" presStyleCnt="4" custLinFactNeighborX="9703" custLinFactNeighborY="48468">
        <dgm:presLayoutVars>
          <dgm:chMax val="1"/>
          <dgm:bulletEnabled val="1"/>
        </dgm:presLayoutVars>
      </dgm:prSet>
      <dgm:spPr/>
    </dgm:pt>
    <dgm:pt modelId="{D4AA101E-70DE-4555-BC91-2927FE432E5F}" type="pres">
      <dgm:prSet presAssocID="{E04C3236-EDDE-4878-94A9-72943147E617}" presName="connSite1" presStyleCnt="0"/>
      <dgm:spPr/>
    </dgm:pt>
    <dgm:pt modelId="{87450B74-62EF-48A2-9CB9-8DA926BF3952}" type="pres">
      <dgm:prSet presAssocID="{685F5995-31C0-49BD-B76E-6D227BB9967F}" presName="Name9" presStyleLbl="sibTrans2D1" presStyleIdx="0" presStyleCnt="3"/>
      <dgm:spPr/>
    </dgm:pt>
    <dgm:pt modelId="{06B09359-34B0-4204-A671-F178330C0C88}" type="pres">
      <dgm:prSet presAssocID="{B48BD4F3-869E-456E-8F94-043A5767F7F1}" presName="composite2" presStyleCnt="0"/>
      <dgm:spPr/>
    </dgm:pt>
    <dgm:pt modelId="{14E59D90-EE5B-407A-B956-A8FE934F6830}" type="pres">
      <dgm:prSet presAssocID="{B48BD4F3-869E-456E-8F94-043A5767F7F1}" presName="dummyNode2" presStyleLbl="node1" presStyleIdx="0" presStyleCnt="4"/>
      <dgm:spPr/>
    </dgm:pt>
    <dgm:pt modelId="{305F33C0-60FB-4E27-B697-DC24F1F958C7}" type="pres">
      <dgm:prSet presAssocID="{B48BD4F3-869E-456E-8F94-043A5767F7F1}" presName="childNode2" presStyleLbl="bgAcc1" presStyleIdx="1" presStyleCnt="4">
        <dgm:presLayoutVars>
          <dgm:bulletEnabled val="1"/>
        </dgm:presLayoutVars>
      </dgm:prSet>
      <dgm:spPr/>
    </dgm:pt>
    <dgm:pt modelId="{D3C55533-E3D2-4D3F-A446-61AB9016A310}" type="pres">
      <dgm:prSet presAssocID="{B48BD4F3-869E-456E-8F94-043A5767F7F1}" presName="childNode2tx" presStyleLbl="bgAcc1" presStyleIdx="1" presStyleCnt="4">
        <dgm:presLayoutVars>
          <dgm:bulletEnabled val="1"/>
        </dgm:presLayoutVars>
      </dgm:prSet>
      <dgm:spPr/>
    </dgm:pt>
    <dgm:pt modelId="{B9F0EFE5-6348-449A-BA4A-320E1C0489DD}" type="pres">
      <dgm:prSet presAssocID="{B48BD4F3-869E-456E-8F94-043A5767F7F1}" presName="parentNode2" presStyleLbl="node1" presStyleIdx="1" presStyleCnt="4">
        <dgm:presLayoutVars>
          <dgm:chMax val="0"/>
          <dgm:bulletEnabled val="1"/>
        </dgm:presLayoutVars>
      </dgm:prSet>
      <dgm:spPr/>
    </dgm:pt>
    <dgm:pt modelId="{572904F4-03B7-425F-8437-FF943CCCF924}" type="pres">
      <dgm:prSet presAssocID="{B48BD4F3-869E-456E-8F94-043A5767F7F1}" presName="connSite2" presStyleCnt="0"/>
      <dgm:spPr/>
    </dgm:pt>
    <dgm:pt modelId="{7FACBF84-6D1F-4EF2-9084-020415FAF6C3}" type="pres">
      <dgm:prSet presAssocID="{C8B9405A-121B-4D25-9299-9979A4B71AD2}" presName="Name18" presStyleLbl="sibTrans2D1" presStyleIdx="1" presStyleCnt="3"/>
      <dgm:spPr/>
    </dgm:pt>
    <dgm:pt modelId="{467D1324-6670-4440-BA04-9DD59BB870FA}" type="pres">
      <dgm:prSet presAssocID="{8EC7E38A-E52B-4EE2-92D7-D2917DC12BC1}" presName="composite1" presStyleCnt="0"/>
      <dgm:spPr/>
    </dgm:pt>
    <dgm:pt modelId="{D1121546-150E-4312-A100-11B5B258B1DF}" type="pres">
      <dgm:prSet presAssocID="{8EC7E38A-E52B-4EE2-92D7-D2917DC12BC1}" presName="dummyNode1" presStyleLbl="node1" presStyleIdx="1" presStyleCnt="4"/>
      <dgm:spPr/>
    </dgm:pt>
    <dgm:pt modelId="{EA65C288-A8F5-4DDD-A4CB-028F24B1F6B4}" type="pres">
      <dgm:prSet presAssocID="{8EC7E38A-E52B-4EE2-92D7-D2917DC12BC1}" presName="childNode1" presStyleLbl="bgAcc1" presStyleIdx="2" presStyleCnt="4">
        <dgm:presLayoutVars>
          <dgm:bulletEnabled val="1"/>
        </dgm:presLayoutVars>
      </dgm:prSet>
      <dgm:spPr/>
    </dgm:pt>
    <dgm:pt modelId="{E3C54B6C-A54E-4502-8C93-DCE8CFBE966B}" type="pres">
      <dgm:prSet presAssocID="{8EC7E38A-E52B-4EE2-92D7-D2917DC12BC1}" presName="childNode1tx" presStyleLbl="bgAcc1" presStyleIdx="2" presStyleCnt="4">
        <dgm:presLayoutVars>
          <dgm:bulletEnabled val="1"/>
        </dgm:presLayoutVars>
      </dgm:prSet>
      <dgm:spPr/>
    </dgm:pt>
    <dgm:pt modelId="{E76C8360-DE9A-4BC6-86AC-BFEE67998E6A}" type="pres">
      <dgm:prSet presAssocID="{8EC7E38A-E52B-4EE2-92D7-D2917DC12BC1}" presName="parentNode1" presStyleLbl="node1" presStyleIdx="2" presStyleCnt="4">
        <dgm:presLayoutVars>
          <dgm:chMax val="1"/>
          <dgm:bulletEnabled val="1"/>
        </dgm:presLayoutVars>
      </dgm:prSet>
      <dgm:spPr/>
    </dgm:pt>
    <dgm:pt modelId="{07D4E70C-3A02-4BEE-9696-D9BDABB4E6D1}" type="pres">
      <dgm:prSet presAssocID="{8EC7E38A-E52B-4EE2-92D7-D2917DC12BC1}" presName="connSite1" presStyleCnt="0"/>
      <dgm:spPr/>
    </dgm:pt>
    <dgm:pt modelId="{A344FB09-C4A5-4487-827F-D8ED6045AE7E}" type="pres">
      <dgm:prSet presAssocID="{16D09188-DF85-40F3-9AC4-BDB43797167F}" presName="Name9" presStyleLbl="sibTrans2D1" presStyleIdx="2" presStyleCnt="3"/>
      <dgm:spPr/>
    </dgm:pt>
    <dgm:pt modelId="{082E8A21-BE3C-426D-AFB5-0F274271A4BA}" type="pres">
      <dgm:prSet presAssocID="{6367632D-448C-4221-9F08-2062A3A4C148}" presName="composite2" presStyleCnt="0"/>
      <dgm:spPr/>
    </dgm:pt>
    <dgm:pt modelId="{C4CBDAD0-DCFB-4070-8CD4-0D586B57512A}" type="pres">
      <dgm:prSet presAssocID="{6367632D-448C-4221-9F08-2062A3A4C148}" presName="dummyNode2" presStyleLbl="node1" presStyleIdx="2" presStyleCnt="4"/>
      <dgm:spPr/>
    </dgm:pt>
    <dgm:pt modelId="{4B28CDF6-BE59-4338-B67C-6F02E6F8815C}" type="pres">
      <dgm:prSet presAssocID="{6367632D-448C-4221-9F08-2062A3A4C148}" presName="childNode2" presStyleLbl="bgAcc1" presStyleIdx="3" presStyleCnt="4">
        <dgm:presLayoutVars>
          <dgm:bulletEnabled val="1"/>
        </dgm:presLayoutVars>
      </dgm:prSet>
      <dgm:spPr/>
    </dgm:pt>
    <dgm:pt modelId="{51DF2B80-0A6B-4350-980E-82019E0310A3}" type="pres">
      <dgm:prSet presAssocID="{6367632D-448C-4221-9F08-2062A3A4C148}" presName="childNode2tx" presStyleLbl="bgAcc1" presStyleIdx="3" presStyleCnt="4">
        <dgm:presLayoutVars>
          <dgm:bulletEnabled val="1"/>
        </dgm:presLayoutVars>
      </dgm:prSet>
      <dgm:spPr/>
    </dgm:pt>
    <dgm:pt modelId="{D34CA823-BA22-4F70-9ECF-1BB23927B5FA}" type="pres">
      <dgm:prSet presAssocID="{6367632D-448C-4221-9F08-2062A3A4C148}" presName="parentNode2" presStyleLbl="node1" presStyleIdx="3" presStyleCnt="4">
        <dgm:presLayoutVars>
          <dgm:chMax val="0"/>
          <dgm:bulletEnabled val="1"/>
        </dgm:presLayoutVars>
      </dgm:prSet>
      <dgm:spPr/>
    </dgm:pt>
    <dgm:pt modelId="{B4D441B0-FBDC-42B5-97CC-A7CFE7905767}" type="pres">
      <dgm:prSet presAssocID="{6367632D-448C-4221-9F08-2062A3A4C148}" presName="connSite2" presStyleCnt="0"/>
      <dgm:spPr/>
    </dgm:pt>
  </dgm:ptLst>
  <dgm:cxnLst>
    <dgm:cxn modelId="{E613C10A-03FC-49A9-BCA9-026B62D37BE3}" type="presOf" srcId="{E04C3236-EDDE-4878-94A9-72943147E617}" destId="{971B343C-FA13-4AA0-B03A-58C89768D296}" srcOrd="0" destOrd="0" presId="urn:microsoft.com/office/officeart/2005/8/layout/hProcess4"/>
    <dgm:cxn modelId="{2CCCBF16-8B2D-4535-B321-0C359C3D8698}" type="presOf" srcId="{AA73DDCD-5301-41C5-8EC9-AFA5A0FF9326}" destId="{305F33C0-60FB-4E27-B697-DC24F1F958C7}" srcOrd="0" destOrd="0" presId="urn:microsoft.com/office/officeart/2005/8/layout/hProcess4"/>
    <dgm:cxn modelId="{4E71AE1A-96E7-456F-925F-36230CF3F9A7}" type="presOf" srcId="{0A7249BA-02FF-408A-8203-48A9BF5BC1E5}" destId="{51DF2B80-0A6B-4350-980E-82019E0310A3}" srcOrd="1" destOrd="0" presId="urn:microsoft.com/office/officeart/2005/8/layout/hProcess4"/>
    <dgm:cxn modelId="{8E777922-1957-4F52-8941-1AF5A762E31D}" type="presOf" srcId="{0A7249BA-02FF-408A-8203-48A9BF5BC1E5}" destId="{4B28CDF6-BE59-4338-B67C-6F02E6F8815C}" srcOrd="0" destOrd="0" presId="urn:microsoft.com/office/officeart/2005/8/layout/hProcess4"/>
    <dgm:cxn modelId="{C09B5D33-FB05-4621-9AAD-4CAE38BD16A6}" type="presOf" srcId="{16D09188-DF85-40F3-9AC4-BDB43797167F}" destId="{A344FB09-C4A5-4487-827F-D8ED6045AE7E}" srcOrd="0" destOrd="0" presId="urn:microsoft.com/office/officeart/2005/8/layout/hProcess4"/>
    <dgm:cxn modelId="{F9DC5835-8823-4FE3-810B-1001636BAEAB}" srcId="{E04C3236-EDDE-4878-94A9-72943147E617}" destId="{78C91E40-C09D-4B94-9755-73494FD6038A}" srcOrd="1" destOrd="0" parTransId="{CC1B3FA8-A6B3-4040-87A8-87F486A80B07}" sibTransId="{779D7397-75A9-4DCE-A2AC-A9EC81F67605}"/>
    <dgm:cxn modelId="{106BC338-CCA3-41D7-AE35-8BB60AD890DC}" type="presOf" srcId="{78C91E40-C09D-4B94-9755-73494FD6038A}" destId="{367C61EF-220A-4457-AF9B-C119A4F5EE44}" srcOrd="0" destOrd="1" presId="urn:microsoft.com/office/officeart/2005/8/layout/hProcess4"/>
    <dgm:cxn modelId="{5F12F85E-61ED-4801-8431-3C9726389ACA}" srcId="{32872ADE-9153-429E-979F-D9080B0A9D28}" destId="{E04C3236-EDDE-4878-94A9-72943147E617}" srcOrd="0" destOrd="0" parTransId="{54F5B9F5-7C6B-4C08-ADF1-0498208EFA4B}" sibTransId="{685F5995-31C0-49BD-B76E-6D227BB9967F}"/>
    <dgm:cxn modelId="{11CCED42-C6C0-451D-A121-B8051604A2DC}" srcId="{6367632D-448C-4221-9F08-2062A3A4C148}" destId="{0A7249BA-02FF-408A-8203-48A9BF5BC1E5}" srcOrd="0" destOrd="0" parTransId="{DBFD439B-C6D6-45B2-873F-80EFA54BAB07}" sibTransId="{0AF4ED6A-2B5E-4ED5-ABD9-0CD47B11F05C}"/>
    <dgm:cxn modelId="{F5F5FF6B-A7EE-4AE1-A5B4-08216E4C571D}" type="presOf" srcId="{6133AE23-3089-4509-83A8-CF26B1C4EF56}" destId="{0516EF8D-D65B-490C-8398-4E51AEFB8A99}" srcOrd="1" destOrd="0" presId="urn:microsoft.com/office/officeart/2005/8/layout/hProcess4"/>
    <dgm:cxn modelId="{F9FB7975-FD3B-46B9-B264-B8DB24EA2FC0}" type="presOf" srcId="{C8B9405A-121B-4D25-9299-9979A4B71AD2}" destId="{7FACBF84-6D1F-4EF2-9084-020415FAF6C3}" srcOrd="0" destOrd="0" presId="urn:microsoft.com/office/officeart/2005/8/layout/hProcess4"/>
    <dgm:cxn modelId="{C448F956-D018-4EF1-888C-3A9D18E7A521}" type="presOf" srcId="{0D599045-3481-4F75-B8EB-9C12AB7B0B31}" destId="{E3C54B6C-A54E-4502-8C93-DCE8CFBE966B}" srcOrd="1" destOrd="0" presId="urn:microsoft.com/office/officeart/2005/8/layout/hProcess4"/>
    <dgm:cxn modelId="{25C3777E-EB28-4C45-9413-5D9FB43A600B}" type="presOf" srcId="{B48BD4F3-869E-456E-8F94-043A5767F7F1}" destId="{B9F0EFE5-6348-449A-BA4A-320E1C0489DD}" srcOrd="0" destOrd="0" presId="urn:microsoft.com/office/officeart/2005/8/layout/hProcess4"/>
    <dgm:cxn modelId="{0400C98B-3110-4168-A63F-F170C109D3A6}" srcId="{32872ADE-9153-429E-979F-D9080B0A9D28}" destId="{B48BD4F3-869E-456E-8F94-043A5767F7F1}" srcOrd="1" destOrd="0" parTransId="{75846C50-0721-41C4-B5E3-D634B253958A}" sibTransId="{C8B9405A-121B-4D25-9299-9979A4B71AD2}"/>
    <dgm:cxn modelId="{569BA88D-ED5E-4B3F-9600-D49B30F5E93A}" type="presOf" srcId="{78C91E40-C09D-4B94-9755-73494FD6038A}" destId="{0516EF8D-D65B-490C-8398-4E51AEFB8A99}" srcOrd="1" destOrd="1" presId="urn:microsoft.com/office/officeart/2005/8/layout/hProcess4"/>
    <dgm:cxn modelId="{FAF62090-44EB-4C5E-B4C3-6A96D83655EF}" srcId="{8EC7E38A-E52B-4EE2-92D7-D2917DC12BC1}" destId="{0D599045-3481-4F75-B8EB-9C12AB7B0B31}" srcOrd="0" destOrd="0" parTransId="{7540B06E-AD1E-45D5-B40D-A036DCAC4A8C}" sibTransId="{5A253D37-9288-4D59-8FB9-B0158F38B4B8}"/>
    <dgm:cxn modelId="{2B757A98-6527-41C3-9C9E-BBC3CB467811}" type="presOf" srcId="{685F5995-31C0-49BD-B76E-6D227BB9967F}" destId="{87450B74-62EF-48A2-9CB9-8DA926BF3952}" srcOrd="0" destOrd="0" presId="urn:microsoft.com/office/officeart/2005/8/layout/hProcess4"/>
    <dgm:cxn modelId="{17EB0EA0-E1FD-4E2E-A0B3-DB61CC90A770}" type="presOf" srcId="{8EC7E38A-E52B-4EE2-92D7-D2917DC12BC1}" destId="{E76C8360-DE9A-4BC6-86AC-BFEE67998E6A}" srcOrd="0" destOrd="0" presId="urn:microsoft.com/office/officeart/2005/8/layout/hProcess4"/>
    <dgm:cxn modelId="{ECD2A8A7-5D20-4567-8586-E9B8FC3AC677}" type="presOf" srcId="{0D599045-3481-4F75-B8EB-9C12AB7B0B31}" destId="{EA65C288-A8F5-4DDD-A4CB-028F24B1F6B4}" srcOrd="0" destOrd="0" presId="urn:microsoft.com/office/officeart/2005/8/layout/hProcess4"/>
    <dgm:cxn modelId="{F43FF4A9-6959-4028-92F3-D197867A5AC9}" srcId="{B48BD4F3-869E-456E-8F94-043A5767F7F1}" destId="{AA73DDCD-5301-41C5-8EC9-AFA5A0FF9326}" srcOrd="0" destOrd="0" parTransId="{FA97B802-9A15-4FBC-8269-8FF845AF431F}" sibTransId="{8A97611C-77E8-47F0-B5C4-6106FDC8B277}"/>
    <dgm:cxn modelId="{324A51AB-D187-4300-B193-49618A8B9B34}" type="presOf" srcId="{32872ADE-9153-429E-979F-D9080B0A9D28}" destId="{229D3984-1CEF-4877-AB0C-917A8D0156BA}" srcOrd="0" destOrd="0" presId="urn:microsoft.com/office/officeart/2005/8/layout/hProcess4"/>
    <dgm:cxn modelId="{98A241C0-3C8D-455C-98CB-F88309EC352A}" type="presOf" srcId="{6133AE23-3089-4509-83A8-CF26B1C4EF56}" destId="{367C61EF-220A-4457-AF9B-C119A4F5EE44}" srcOrd="0" destOrd="0" presId="urn:microsoft.com/office/officeart/2005/8/layout/hProcess4"/>
    <dgm:cxn modelId="{63E312C1-B97B-47B3-A2C4-F6EF3D6CC7EC}" srcId="{32872ADE-9153-429E-979F-D9080B0A9D28}" destId="{8EC7E38A-E52B-4EE2-92D7-D2917DC12BC1}" srcOrd="2" destOrd="0" parTransId="{D22E8657-7140-4FE1-95D4-16FDA8B0E73D}" sibTransId="{16D09188-DF85-40F3-9AC4-BDB43797167F}"/>
    <dgm:cxn modelId="{5E466DC3-0E01-41E3-9B4C-8A8A2FA88C84}" srcId="{E04C3236-EDDE-4878-94A9-72943147E617}" destId="{6133AE23-3089-4509-83A8-CF26B1C4EF56}" srcOrd="0" destOrd="0" parTransId="{779A05D0-B67A-471D-9611-1EE72F53D70E}" sibTransId="{D34B443A-B55F-47EF-8B67-260A21FD3F2D}"/>
    <dgm:cxn modelId="{184C90D5-28D3-44F2-B444-A972345532F9}" type="presOf" srcId="{AA73DDCD-5301-41C5-8EC9-AFA5A0FF9326}" destId="{D3C55533-E3D2-4D3F-A446-61AB9016A310}" srcOrd="1" destOrd="0" presId="urn:microsoft.com/office/officeart/2005/8/layout/hProcess4"/>
    <dgm:cxn modelId="{9F1A7BE4-D359-46A4-97F7-64A6FD5330C9}" type="presOf" srcId="{6367632D-448C-4221-9F08-2062A3A4C148}" destId="{D34CA823-BA22-4F70-9ECF-1BB23927B5FA}" srcOrd="0" destOrd="0" presId="urn:microsoft.com/office/officeart/2005/8/layout/hProcess4"/>
    <dgm:cxn modelId="{52B983FB-53F3-47AA-8A54-3752AD3F728F}" srcId="{32872ADE-9153-429E-979F-D9080B0A9D28}" destId="{6367632D-448C-4221-9F08-2062A3A4C148}" srcOrd="3" destOrd="0" parTransId="{687D1DA4-7000-4425-80C2-36D4155107AB}" sibTransId="{8D55D67F-03E4-404F-9EA6-7363B54AF0A7}"/>
    <dgm:cxn modelId="{5F07F41C-BFA0-43B6-A1BE-5ABA44548B1A}" type="presParOf" srcId="{229D3984-1CEF-4877-AB0C-917A8D0156BA}" destId="{11952BE1-2D35-4E4A-86A7-3A5F04958233}" srcOrd="0" destOrd="0" presId="urn:microsoft.com/office/officeart/2005/8/layout/hProcess4"/>
    <dgm:cxn modelId="{A940180F-ECD9-41D1-9B41-36B9A3220CDC}" type="presParOf" srcId="{229D3984-1CEF-4877-AB0C-917A8D0156BA}" destId="{34B05AB5-F028-4D14-B3D4-65A9B0A9147C}" srcOrd="1" destOrd="0" presId="urn:microsoft.com/office/officeart/2005/8/layout/hProcess4"/>
    <dgm:cxn modelId="{48E4E46E-CFE0-45B9-9875-BC97115EB7F0}" type="presParOf" srcId="{229D3984-1CEF-4877-AB0C-917A8D0156BA}" destId="{DCC9F652-BE58-48E1-BA76-C9429A481747}" srcOrd="2" destOrd="0" presId="urn:microsoft.com/office/officeart/2005/8/layout/hProcess4"/>
    <dgm:cxn modelId="{CA4A37F7-5D9C-4801-8ACD-DFE625E1BB0B}" type="presParOf" srcId="{DCC9F652-BE58-48E1-BA76-C9429A481747}" destId="{18CEE24F-A6B6-4BDB-AECB-B1C4B7DDB8C3}" srcOrd="0" destOrd="0" presId="urn:microsoft.com/office/officeart/2005/8/layout/hProcess4"/>
    <dgm:cxn modelId="{C670EF1C-28D7-4F53-82E3-714D9AFA7F79}" type="presParOf" srcId="{18CEE24F-A6B6-4BDB-AECB-B1C4B7DDB8C3}" destId="{4C58B7BC-2FBB-4B5F-B89C-7B78A5354C95}" srcOrd="0" destOrd="0" presId="urn:microsoft.com/office/officeart/2005/8/layout/hProcess4"/>
    <dgm:cxn modelId="{B993677D-A2CA-4141-A130-B4676D752564}" type="presParOf" srcId="{18CEE24F-A6B6-4BDB-AECB-B1C4B7DDB8C3}" destId="{367C61EF-220A-4457-AF9B-C119A4F5EE44}" srcOrd="1" destOrd="0" presId="urn:microsoft.com/office/officeart/2005/8/layout/hProcess4"/>
    <dgm:cxn modelId="{829D317D-987A-49D6-833D-5D96C24302F4}" type="presParOf" srcId="{18CEE24F-A6B6-4BDB-AECB-B1C4B7DDB8C3}" destId="{0516EF8D-D65B-490C-8398-4E51AEFB8A99}" srcOrd="2" destOrd="0" presId="urn:microsoft.com/office/officeart/2005/8/layout/hProcess4"/>
    <dgm:cxn modelId="{6D3D2B6F-8E4D-4FF8-A333-91783AC87265}" type="presParOf" srcId="{18CEE24F-A6B6-4BDB-AECB-B1C4B7DDB8C3}" destId="{971B343C-FA13-4AA0-B03A-58C89768D296}" srcOrd="3" destOrd="0" presId="urn:microsoft.com/office/officeart/2005/8/layout/hProcess4"/>
    <dgm:cxn modelId="{0D03919A-66E6-4D49-829C-9D238B9B6949}" type="presParOf" srcId="{18CEE24F-A6B6-4BDB-AECB-B1C4B7DDB8C3}" destId="{D4AA101E-70DE-4555-BC91-2927FE432E5F}" srcOrd="4" destOrd="0" presId="urn:microsoft.com/office/officeart/2005/8/layout/hProcess4"/>
    <dgm:cxn modelId="{3FD93B2A-63EA-4EF1-9386-00C109AFAF61}" type="presParOf" srcId="{DCC9F652-BE58-48E1-BA76-C9429A481747}" destId="{87450B74-62EF-48A2-9CB9-8DA926BF3952}" srcOrd="1" destOrd="0" presId="urn:microsoft.com/office/officeart/2005/8/layout/hProcess4"/>
    <dgm:cxn modelId="{80A9748C-9A59-475B-8AB4-D768BA450202}" type="presParOf" srcId="{DCC9F652-BE58-48E1-BA76-C9429A481747}" destId="{06B09359-34B0-4204-A671-F178330C0C88}" srcOrd="2" destOrd="0" presId="urn:microsoft.com/office/officeart/2005/8/layout/hProcess4"/>
    <dgm:cxn modelId="{01303342-DE32-4DAB-9A72-51DCEA41528A}" type="presParOf" srcId="{06B09359-34B0-4204-A671-F178330C0C88}" destId="{14E59D90-EE5B-407A-B956-A8FE934F6830}" srcOrd="0" destOrd="0" presId="urn:microsoft.com/office/officeart/2005/8/layout/hProcess4"/>
    <dgm:cxn modelId="{5AF92D11-F01B-471B-977D-5F92D60A97B8}" type="presParOf" srcId="{06B09359-34B0-4204-A671-F178330C0C88}" destId="{305F33C0-60FB-4E27-B697-DC24F1F958C7}" srcOrd="1" destOrd="0" presId="urn:microsoft.com/office/officeart/2005/8/layout/hProcess4"/>
    <dgm:cxn modelId="{C632B5BC-7A57-4697-BCB1-D93618ACEF4B}" type="presParOf" srcId="{06B09359-34B0-4204-A671-F178330C0C88}" destId="{D3C55533-E3D2-4D3F-A446-61AB9016A310}" srcOrd="2" destOrd="0" presId="urn:microsoft.com/office/officeart/2005/8/layout/hProcess4"/>
    <dgm:cxn modelId="{A08F04C8-800A-4170-B1E4-ED8C0AAE6479}" type="presParOf" srcId="{06B09359-34B0-4204-A671-F178330C0C88}" destId="{B9F0EFE5-6348-449A-BA4A-320E1C0489DD}" srcOrd="3" destOrd="0" presId="urn:microsoft.com/office/officeart/2005/8/layout/hProcess4"/>
    <dgm:cxn modelId="{001AA1A2-D618-4103-97D2-AEDF09C7AC94}" type="presParOf" srcId="{06B09359-34B0-4204-A671-F178330C0C88}" destId="{572904F4-03B7-425F-8437-FF943CCCF924}" srcOrd="4" destOrd="0" presId="urn:microsoft.com/office/officeart/2005/8/layout/hProcess4"/>
    <dgm:cxn modelId="{3CD72D02-7255-451C-AA8E-E086C305A713}" type="presParOf" srcId="{DCC9F652-BE58-48E1-BA76-C9429A481747}" destId="{7FACBF84-6D1F-4EF2-9084-020415FAF6C3}" srcOrd="3" destOrd="0" presId="urn:microsoft.com/office/officeart/2005/8/layout/hProcess4"/>
    <dgm:cxn modelId="{50454E7F-0FCF-458D-A263-153A96D7740F}" type="presParOf" srcId="{DCC9F652-BE58-48E1-BA76-C9429A481747}" destId="{467D1324-6670-4440-BA04-9DD59BB870FA}" srcOrd="4" destOrd="0" presId="urn:microsoft.com/office/officeart/2005/8/layout/hProcess4"/>
    <dgm:cxn modelId="{23A082F6-C0E8-4859-BB9D-151F42170DC1}" type="presParOf" srcId="{467D1324-6670-4440-BA04-9DD59BB870FA}" destId="{D1121546-150E-4312-A100-11B5B258B1DF}" srcOrd="0" destOrd="0" presId="urn:microsoft.com/office/officeart/2005/8/layout/hProcess4"/>
    <dgm:cxn modelId="{80108F70-9142-4F5A-8781-826C554542B6}" type="presParOf" srcId="{467D1324-6670-4440-BA04-9DD59BB870FA}" destId="{EA65C288-A8F5-4DDD-A4CB-028F24B1F6B4}" srcOrd="1" destOrd="0" presId="urn:microsoft.com/office/officeart/2005/8/layout/hProcess4"/>
    <dgm:cxn modelId="{6ECE683C-AF25-4503-8B67-A330746EC4C5}" type="presParOf" srcId="{467D1324-6670-4440-BA04-9DD59BB870FA}" destId="{E3C54B6C-A54E-4502-8C93-DCE8CFBE966B}" srcOrd="2" destOrd="0" presId="urn:microsoft.com/office/officeart/2005/8/layout/hProcess4"/>
    <dgm:cxn modelId="{8424D1FC-FE4F-4C43-B873-748B7C9948AE}" type="presParOf" srcId="{467D1324-6670-4440-BA04-9DD59BB870FA}" destId="{E76C8360-DE9A-4BC6-86AC-BFEE67998E6A}" srcOrd="3" destOrd="0" presId="urn:microsoft.com/office/officeart/2005/8/layout/hProcess4"/>
    <dgm:cxn modelId="{257CA642-7D80-4A44-9F93-EF49BB9F0958}" type="presParOf" srcId="{467D1324-6670-4440-BA04-9DD59BB870FA}" destId="{07D4E70C-3A02-4BEE-9696-D9BDABB4E6D1}" srcOrd="4" destOrd="0" presId="urn:microsoft.com/office/officeart/2005/8/layout/hProcess4"/>
    <dgm:cxn modelId="{718CF56E-90D4-4EDE-B714-3F8F24C0B078}" type="presParOf" srcId="{DCC9F652-BE58-48E1-BA76-C9429A481747}" destId="{A344FB09-C4A5-4487-827F-D8ED6045AE7E}" srcOrd="5" destOrd="0" presId="urn:microsoft.com/office/officeart/2005/8/layout/hProcess4"/>
    <dgm:cxn modelId="{4635933E-D70C-4FF9-8EC4-48CCE8250003}" type="presParOf" srcId="{DCC9F652-BE58-48E1-BA76-C9429A481747}" destId="{082E8A21-BE3C-426D-AFB5-0F274271A4BA}" srcOrd="6" destOrd="0" presId="urn:microsoft.com/office/officeart/2005/8/layout/hProcess4"/>
    <dgm:cxn modelId="{3EBA4370-C0EF-4E50-AD4F-9957233D7B7C}" type="presParOf" srcId="{082E8A21-BE3C-426D-AFB5-0F274271A4BA}" destId="{C4CBDAD0-DCFB-4070-8CD4-0D586B57512A}" srcOrd="0" destOrd="0" presId="urn:microsoft.com/office/officeart/2005/8/layout/hProcess4"/>
    <dgm:cxn modelId="{43D6A64D-2B04-4B9B-B347-DB9ED2592238}" type="presParOf" srcId="{082E8A21-BE3C-426D-AFB5-0F274271A4BA}" destId="{4B28CDF6-BE59-4338-B67C-6F02E6F8815C}" srcOrd="1" destOrd="0" presId="urn:microsoft.com/office/officeart/2005/8/layout/hProcess4"/>
    <dgm:cxn modelId="{E0BEB8DA-1713-44A5-A363-91A02AD0FAC5}" type="presParOf" srcId="{082E8A21-BE3C-426D-AFB5-0F274271A4BA}" destId="{51DF2B80-0A6B-4350-980E-82019E0310A3}" srcOrd="2" destOrd="0" presId="urn:microsoft.com/office/officeart/2005/8/layout/hProcess4"/>
    <dgm:cxn modelId="{57A42041-7BA5-46E5-B432-FEB303C60050}" type="presParOf" srcId="{082E8A21-BE3C-426D-AFB5-0F274271A4BA}" destId="{D34CA823-BA22-4F70-9ECF-1BB23927B5FA}" srcOrd="3" destOrd="0" presId="urn:microsoft.com/office/officeart/2005/8/layout/hProcess4"/>
    <dgm:cxn modelId="{06EB8515-96B7-4A62-9446-0C636613B5AF}" type="presParOf" srcId="{082E8A21-BE3C-426D-AFB5-0F274271A4BA}" destId="{B4D441B0-FBDC-42B5-97CC-A7CFE7905767}" srcOrd="4" destOrd="0" presId="urn:microsoft.com/office/officeart/2005/8/layout/hProcess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C61EF-220A-4457-AF9B-C119A4F5EE44}">
      <dsp:nvSpPr>
        <dsp:cNvPr id="0" name=""/>
        <dsp:cNvSpPr/>
      </dsp:nvSpPr>
      <dsp:spPr>
        <a:xfrm>
          <a:off x="2616" y="951940"/>
          <a:ext cx="1323034" cy="129865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88950">
            <a:lnSpc>
              <a:spcPct val="90000"/>
            </a:lnSpc>
            <a:spcBef>
              <a:spcPct val="0"/>
            </a:spcBef>
            <a:spcAft>
              <a:spcPct val="15000"/>
            </a:spcAft>
            <a:buChar char="•"/>
          </a:pPr>
          <a:r>
            <a:rPr lang="nl-NL" sz="1100" kern="1200">
              <a:latin typeface="Arial" panose="020B0604020202020204" pitchFamily="34" charset="0"/>
              <a:cs typeface="Arial" panose="020B0604020202020204" pitchFamily="34" charset="0"/>
            </a:rPr>
            <a:t>Geef je naam en e-mailadres op via de website van Levende Talen.</a:t>
          </a:r>
        </a:p>
        <a:p>
          <a:pPr marL="57150" lvl="1" indent="-57150" algn="l" defTabSz="488950">
            <a:lnSpc>
              <a:spcPct val="90000"/>
            </a:lnSpc>
            <a:spcBef>
              <a:spcPct val="0"/>
            </a:spcBef>
            <a:spcAft>
              <a:spcPct val="15000"/>
            </a:spcAft>
            <a:buChar char="•"/>
          </a:pPr>
          <a:r>
            <a:rPr lang="nl-NL" sz="1100" kern="1200">
              <a:latin typeface="Arial" panose="020B0604020202020204" pitchFamily="34" charset="0"/>
              <a:cs typeface="Arial" panose="020B0604020202020204" pitchFamily="34" charset="0"/>
            </a:rPr>
            <a:t>Het formulier wordt naar jou gemaild.</a:t>
          </a:r>
        </a:p>
      </dsp:txBody>
      <dsp:txXfrm>
        <a:off x="32502" y="981826"/>
        <a:ext cx="1263262" cy="960600"/>
      </dsp:txXfrm>
    </dsp:sp>
    <dsp:sp modelId="{87450B74-62EF-48A2-9CB9-8DA926BF3952}">
      <dsp:nvSpPr>
        <dsp:cNvPr id="0" name=""/>
        <dsp:cNvSpPr/>
      </dsp:nvSpPr>
      <dsp:spPr>
        <a:xfrm>
          <a:off x="775891" y="1552592"/>
          <a:ext cx="1090921" cy="1090921"/>
        </a:xfrm>
        <a:prstGeom prst="leftCircularArrow">
          <a:avLst>
            <a:gd name="adj1" fmla="val 3058"/>
            <a:gd name="adj2" fmla="val 375473"/>
            <a:gd name="adj3" fmla="val 1408968"/>
            <a:gd name="adj4" fmla="val 8282473"/>
            <a:gd name="adj5" fmla="val 356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1B343C-FA13-4AA0-B03A-58C89768D296}">
      <dsp:nvSpPr>
        <dsp:cNvPr id="0" name=""/>
        <dsp:cNvSpPr/>
      </dsp:nvSpPr>
      <dsp:spPr>
        <a:xfrm>
          <a:off x="453248" y="2049377"/>
          <a:ext cx="978720" cy="389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7940" rIns="41910" bIns="27940" numCol="1" spcCol="1270" anchor="ctr" anchorCtr="0">
          <a:noAutofit/>
        </a:bodyPr>
        <a:lstStyle/>
        <a:p>
          <a:pPr marL="0" lvl="0" indent="0" algn="ctr" defTabSz="977900">
            <a:lnSpc>
              <a:spcPct val="90000"/>
            </a:lnSpc>
            <a:spcBef>
              <a:spcPct val="0"/>
            </a:spcBef>
            <a:spcAft>
              <a:spcPct val="35000"/>
            </a:spcAft>
            <a:buNone/>
          </a:pPr>
          <a:r>
            <a:rPr lang="nl-NL" sz="2200" kern="1200"/>
            <a:t>Stap 1</a:t>
          </a:r>
        </a:p>
      </dsp:txBody>
      <dsp:txXfrm>
        <a:off x="464647" y="2060776"/>
        <a:ext cx="955922" cy="366406"/>
      </dsp:txXfrm>
    </dsp:sp>
    <dsp:sp modelId="{305F33C0-60FB-4E27-B697-DC24F1F958C7}">
      <dsp:nvSpPr>
        <dsp:cNvPr id="0" name=""/>
        <dsp:cNvSpPr/>
      </dsp:nvSpPr>
      <dsp:spPr>
        <a:xfrm>
          <a:off x="1495863" y="1146127"/>
          <a:ext cx="1101060" cy="9081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latin typeface="Arial" panose="020B0604020202020204" pitchFamily="34" charset="0"/>
              <a:cs typeface="Arial" panose="020B0604020202020204" pitchFamily="34" charset="0"/>
            </a:rPr>
            <a:t>Vul het formulier in en maak een motivatie-video.</a:t>
          </a:r>
        </a:p>
      </dsp:txBody>
      <dsp:txXfrm>
        <a:off x="1516762" y="1361629"/>
        <a:ext cx="1059262" cy="671744"/>
      </dsp:txXfrm>
    </dsp:sp>
    <dsp:sp modelId="{7FACBF84-6D1F-4EF2-9084-020415FAF6C3}">
      <dsp:nvSpPr>
        <dsp:cNvPr id="0" name=""/>
        <dsp:cNvSpPr/>
      </dsp:nvSpPr>
      <dsp:spPr>
        <a:xfrm>
          <a:off x="2112573" y="600310"/>
          <a:ext cx="1317186" cy="1317186"/>
        </a:xfrm>
        <a:prstGeom prst="circularArrow">
          <a:avLst>
            <a:gd name="adj1" fmla="val 2533"/>
            <a:gd name="adj2" fmla="val 307179"/>
            <a:gd name="adj3" fmla="val 19517310"/>
            <a:gd name="adj4" fmla="val 12575511"/>
            <a:gd name="adj5" fmla="val 295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9F0EFE5-6348-449A-BA4A-320E1C0489DD}">
      <dsp:nvSpPr>
        <dsp:cNvPr id="0" name=""/>
        <dsp:cNvSpPr/>
      </dsp:nvSpPr>
      <dsp:spPr>
        <a:xfrm>
          <a:off x="1740543" y="951525"/>
          <a:ext cx="978720" cy="389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7940" rIns="41910" bIns="27940" numCol="1" spcCol="1270" anchor="ctr" anchorCtr="0">
          <a:noAutofit/>
        </a:bodyPr>
        <a:lstStyle/>
        <a:p>
          <a:pPr marL="0" lvl="0" indent="0" algn="ctr" defTabSz="977900">
            <a:lnSpc>
              <a:spcPct val="90000"/>
            </a:lnSpc>
            <a:spcBef>
              <a:spcPct val="0"/>
            </a:spcBef>
            <a:spcAft>
              <a:spcPct val="35000"/>
            </a:spcAft>
            <a:buNone/>
          </a:pPr>
          <a:r>
            <a:rPr lang="nl-NL" sz="2200" kern="1200"/>
            <a:t>Stap 2</a:t>
          </a:r>
        </a:p>
      </dsp:txBody>
      <dsp:txXfrm>
        <a:off x="1751942" y="962924"/>
        <a:ext cx="955922" cy="366406"/>
      </dsp:txXfrm>
    </dsp:sp>
    <dsp:sp modelId="{EA65C288-A8F5-4DDD-A4CB-028F24B1F6B4}">
      <dsp:nvSpPr>
        <dsp:cNvPr id="0" name=""/>
        <dsp:cNvSpPr/>
      </dsp:nvSpPr>
      <dsp:spPr>
        <a:xfrm>
          <a:off x="2878123" y="1146127"/>
          <a:ext cx="1101060" cy="9081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latin typeface="Arial" panose="020B0604020202020204" pitchFamily="34" charset="0"/>
              <a:cs typeface="Arial" panose="020B0604020202020204" pitchFamily="34" charset="0"/>
            </a:rPr>
            <a:t>Mail het formulier en je motivatie-video naar ons terug.</a:t>
          </a:r>
        </a:p>
      </dsp:txBody>
      <dsp:txXfrm>
        <a:off x="2899022" y="1167026"/>
        <a:ext cx="1059262" cy="671744"/>
      </dsp:txXfrm>
    </dsp:sp>
    <dsp:sp modelId="{A344FB09-C4A5-4487-827F-D8ED6045AE7E}">
      <dsp:nvSpPr>
        <dsp:cNvPr id="0" name=""/>
        <dsp:cNvSpPr/>
      </dsp:nvSpPr>
      <dsp:spPr>
        <a:xfrm>
          <a:off x="3504009" y="1387986"/>
          <a:ext cx="1176495" cy="1176495"/>
        </a:xfrm>
        <a:prstGeom prst="leftCircularArrow">
          <a:avLst>
            <a:gd name="adj1" fmla="val 2836"/>
            <a:gd name="adj2" fmla="val 346349"/>
            <a:gd name="adj3" fmla="val 2121860"/>
            <a:gd name="adj4" fmla="val 9024489"/>
            <a:gd name="adj5" fmla="val 330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6C8360-DE9A-4BC6-86AC-BFEE67998E6A}">
      <dsp:nvSpPr>
        <dsp:cNvPr id="0" name=""/>
        <dsp:cNvSpPr/>
      </dsp:nvSpPr>
      <dsp:spPr>
        <a:xfrm>
          <a:off x="3122803" y="1859669"/>
          <a:ext cx="978720" cy="389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7940" rIns="41910" bIns="27940" numCol="1" spcCol="1270" anchor="ctr" anchorCtr="0">
          <a:noAutofit/>
        </a:bodyPr>
        <a:lstStyle/>
        <a:p>
          <a:pPr marL="0" lvl="0" indent="0" algn="ctr" defTabSz="977900">
            <a:lnSpc>
              <a:spcPct val="90000"/>
            </a:lnSpc>
            <a:spcBef>
              <a:spcPct val="0"/>
            </a:spcBef>
            <a:spcAft>
              <a:spcPct val="35000"/>
            </a:spcAft>
            <a:buNone/>
          </a:pPr>
          <a:r>
            <a:rPr lang="nl-NL" sz="2200" kern="1200"/>
            <a:t>Stap 3</a:t>
          </a:r>
        </a:p>
      </dsp:txBody>
      <dsp:txXfrm>
        <a:off x="3134202" y="1871068"/>
        <a:ext cx="955922" cy="366406"/>
      </dsp:txXfrm>
    </dsp:sp>
    <dsp:sp modelId="{4B28CDF6-BE59-4338-B67C-6F02E6F8815C}">
      <dsp:nvSpPr>
        <dsp:cNvPr id="0" name=""/>
        <dsp:cNvSpPr/>
      </dsp:nvSpPr>
      <dsp:spPr>
        <a:xfrm>
          <a:off x="4260382" y="1146127"/>
          <a:ext cx="1101060" cy="9081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nl-NL" sz="1000" kern="1200">
              <a:latin typeface="Arial" panose="020B0604020202020204" pitchFamily="34" charset="0"/>
              <a:cs typeface="Arial" panose="020B0604020202020204" pitchFamily="34" charset="0"/>
            </a:rPr>
            <a:t>Binnen vier weken krijg je een reactie op je aanvraag!</a:t>
          </a:r>
        </a:p>
      </dsp:txBody>
      <dsp:txXfrm>
        <a:off x="4281281" y="1361629"/>
        <a:ext cx="1059262" cy="671744"/>
      </dsp:txXfrm>
    </dsp:sp>
    <dsp:sp modelId="{D34CA823-BA22-4F70-9ECF-1BB23927B5FA}">
      <dsp:nvSpPr>
        <dsp:cNvPr id="0" name=""/>
        <dsp:cNvSpPr/>
      </dsp:nvSpPr>
      <dsp:spPr>
        <a:xfrm>
          <a:off x="4505063" y="951525"/>
          <a:ext cx="978720" cy="3892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7940" rIns="41910" bIns="27940" numCol="1" spcCol="1270" anchor="ctr" anchorCtr="0">
          <a:noAutofit/>
        </a:bodyPr>
        <a:lstStyle/>
        <a:p>
          <a:pPr marL="0" lvl="0" indent="0" algn="ctr" defTabSz="977900">
            <a:lnSpc>
              <a:spcPct val="90000"/>
            </a:lnSpc>
            <a:spcBef>
              <a:spcPct val="0"/>
            </a:spcBef>
            <a:spcAft>
              <a:spcPct val="35000"/>
            </a:spcAft>
            <a:buNone/>
          </a:pPr>
          <a:r>
            <a:rPr lang="nl-NL" sz="2200" kern="1200"/>
            <a:t>Stap 4</a:t>
          </a:r>
        </a:p>
      </dsp:txBody>
      <dsp:txXfrm>
        <a:off x="4516462" y="962924"/>
        <a:ext cx="955922" cy="36640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590F6004084A4B8FD56AF41AB362B3" ma:contentTypeVersion="8" ma:contentTypeDescription="Een nieuw document maken." ma:contentTypeScope="" ma:versionID="b5d570fa399c55553781eff17b1a4c3e">
  <xsd:schema xmlns:xsd="http://www.w3.org/2001/XMLSchema" xmlns:xs="http://www.w3.org/2001/XMLSchema" xmlns:p="http://schemas.microsoft.com/office/2006/metadata/properties" xmlns:ns2="e8f03326-e06c-42a3-bedd-b0d2adaedf0d" targetNamespace="http://schemas.microsoft.com/office/2006/metadata/properties" ma:root="true" ma:fieldsID="7149445cc5bf6d4d3cbe32628c698224" ns2:_="">
    <xsd:import namespace="e8f03326-e06c-42a3-bedd-b0d2adaedf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3326-e06c-42a3-bedd-b0d2adaed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yZFiVFfT8TMYHDPiIafhP4wlvUQ==">AMUW2mXl1MGwBfMBpSGmQ69MymAJMidl8CKUqFWC70NkXervjCCqjY/TfCQFRkSL5Al1qjoRHI7dia7UAbmDfRK/eroEHC3DBLvY3WoQVaR3g2QGuB1pH3MKWky3haHd2Gg5e+So+UHl</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87DE01-3DE3-49FE-B1D2-2B62FD798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3326-e06c-42a3-bedd-b0d2adaed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AFC6AC7-C8BF-4E3D-89F7-BE31CCA7D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AB88E2-A713-4D8A-A87B-33A7C4B145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Dekker</dc:creator>
  <keywords/>
  <lastModifiedBy>Amy Klipp</lastModifiedBy>
  <revision>11</revision>
  <dcterms:created xsi:type="dcterms:W3CDTF">2025-04-15T15:19:00.0000000Z</dcterms:created>
  <dcterms:modified xsi:type="dcterms:W3CDTF">2025-04-16T13:17:39.9564856Z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0x01010049590F6004084A4B8FD56AF41AB362B3</vt:lpwstr>
  </property>
  <property fmtid="{D5CDD505-2E9C-101B-9397-08002B2CF9AE}" pid="3" name="MediaServiceImageTags">
    <vt:lpwstr/>
  </property>
  <property fmtid="{D5CDD505-2E9C-101B-9397-08002B2CF9AE}" pid="4" name="Order">
    <vt:r8>42700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